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727" w:rsidRPr="00CA17E6" w:rsidRDefault="001316A5" w:rsidP="00B00657">
      <w:pPr>
        <w:pStyle w:val="BodyText21"/>
        <w:ind w:left="11057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bookmarkStart w:id="0" w:name="_GoBack"/>
      <w:bookmarkEnd w:id="0"/>
      <w:r w:rsidR="00F47727" w:rsidRPr="00CA17E6">
        <w:rPr>
          <w:sz w:val="22"/>
          <w:szCs w:val="22"/>
        </w:rPr>
        <w:t xml:space="preserve">ПРИЛОЖЕНИЕ </w:t>
      </w:r>
      <w:r w:rsidR="000C530A" w:rsidRPr="00CA17E6">
        <w:rPr>
          <w:sz w:val="22"/>
          <w:szCs w:val="22"/>
        </w:rPr>
        <w:t xml:space="preserve">№ </w:t>
      </w:r>
      <w:r w:rsidR="000D6FBE" w:rsidRPr="00CA17E6">
        <w:rPr>
          <w:sz w:val="22"/>
          <w:szCs w:val="22"/>
        </w:rPr>
        <w:t>4</w:t>
      </w:r>
    </w:p>
    <w:p w:rsidR="00F47727" w:rsidRPr="00CA17E6" w:rsidRDefault="001316A5" w:rsidP="00B00657">
      <w:pPr>
        <w:pStyle w:val="BodyText21"/>
        <w:ind w:left="11057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="00F47727" w:rsidRPr="00CA17E6">
        <w:rPr>
          <w:sz w:val="22"/>
          <w:szCs w:val="22"/>
        </w:rPr>
        <w:t xml:space="preserve">к муниципальной  программе </w:t>
      </w:r>
    </w:p>
    <w:p w:rsidR="00F47727" w:rsidRPr="00CA17E6" w:rsidRDefault="001316A5" w:rsidP="00B00657">
      <w:pPr>
        <w:pStyle w:val="BodyText21"/>
        <w:ind w:left="11057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="00F47727" w:rsidRPr="00CA17E6">
        <w:rPr>
          <w:sz w:val="22"/>
          <w:szCs w:val="22"/>
        </w:rPr>
        <w:t>Минераловодского городского округа</w:t>
      </w:r>
    </w:p>
    <w:p w:rsidR="00F47727" w:rsidRPr="00CA17E6" w:rsidRDefault="001316A5" w:rsidP="00B00657">
      <w:pPr>
        <w:pStyle w:val="BodyText21"/>
        <w:ind w:left="11057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="00F47727" w:rsidRPr="00CA17E6">
        <w:rPr>
          <w:sz w:val="22"/>
          <w:szCs w:val="22"/>
        </w:rPr>
        <w:t>«Обеспечение безопасности»</w:t>
      </w:r>
    </w:p>
    <w:p w:rsidR="00DF4C2C" w:rsidRPr="00CA17E6" w:rsidRDefault="00DF4C2C" w:rsidP="00694912">
      <w:pPr>
        <w:autoSpaceDE w:val="0"/>
        <w:autoSpaceDN w:val="0"/>
        <w:adjustRightInd w:val="0"/>
        <w:jc w:val="right"/>
        <w:outlineLvl w:val="2"/>
        <w:rPr>
          <w:sz w:val="22"/>
          <w:szCs w:val="22"/>
        </w:rPr>
      </w:pPr>
    </w:p>
    <w:p w:rsidR="0009638E" w:rsidRPr="00CA17E6" w:rsidRDefault="0009638E" w:rsidP="00694912">
      <w:pPr>
        <w:autoSpaceDE w:val="0"/>
        <w:autoSpaceDN w:val="0"/>
        <w:adjustRightInd w:val="0"/>
        <w:jc w:val="right"/>
        <w:outlineLvl w:val="2"/>
        <w:rPr>
          <w:sz w:val="22"/>
          <w:szCs w:val="22"/>
        </w:rPr>
      </w:pPr>
    </w:p>
    <w:p w:rsidR="00DF4C2C" w:rsidRPr="00CA17E6" w:rsidRDefault="00EE09A3" w:rsidP="00694912">
      <w:pPr>
        <w:autoSpaceDE w:val="0"/>
        <w:autoSpaceDN w:val="0"/>
        <w:adjustRightInd w:val="0"/>
        <w:jc w:val="center"/>
        <w:outlineLvl w:val="2"/>
        <w:rPr>
          <w:caps/>
          <w:sz w:val="22"/>
          <w:szCs w:val="22"/>
        </w:rPr>
      </w:pPr>
      <w:r w:rsidRPr="00CA17E6">
        <w:rPr>
          <w:caps/>
          <w:sz w:val="22"/>
          <w:szCs w:val="22"/>
        </w:rPr>
        <w:t xml:space="preserve">СВЕДЕНИЯ </w:t>
      </w:r>
    </w:p>
    <w:p w:rsidR="00503A1A" w:rsidRPr="00CA17E6" w:rsidRDefault="00EE09A3" w:rsidP="00E351B4">
      <w:pPr>
        <w:autoSpaceDE w:val="0"/>
        <w:autoSpaceDN w:val="0"/>
        <w:adjustRightInd w:val="0"/>
        <w:jc w:val="center"/>
        <w:outlineLvl w:val="2"/>
        <w:rPr>
          <w:sz w:val="22"/>
          <w:szCs w:val="22"/>
        </w:rPr>
      </w:pPr>
      <w:r w:rsidRPr="00CA17E6">
        <w:rPr>
          <w:sz w:val="22"/>
          <w:szCs w:val="22"/>
        </w:rPr>
        <w:t xml:space="preserve">о весовых коэффициентах, присвоенных целям Программы, </w:t>
      </w:r>
    </w:p>
    <w:p w:rsidR="00DF4C2C" w:rsidRPr="00CA17E6" w:rsidRDefault="00EE09A3" w:rsidP="00E351B4">
      <w:pPr>
        <w:autoSpaceDE w:val="0"/>
        <w:autoSpaceDN w:val="0"/>
        <w:adjustRightInd w:val="0"/>
        <w:jc w:val="center"/>
        <w:outlineLvl w:val="2"/>
        <w:rPr>
          <w:sz w:val="22"/>
          <w:szCs w:val="22"/>
        </w:rPr>
      </w:pPr>
      <w:r w:rsidRPr="00CA17E6">
        <w:rPr>
          <w:sz w:val="22"/>
          <w:szCs w:val="22"/>
        </w:rPr>
        <w:t xml:space="preserve">задачам подпрограмм программы  </w:t>
      </w:r>
    </w:p>
    <w:p w:rsidR="00E351B4" w:rsidRDefault="00E351B4" w:rsidP="00E351B4">
      <w:pPr>
        <w:autoSpaceDE w:val="0"/>
        <w:autoSpaceDN w:val="0"/>
        <w:adjustRightInd w:val="0"/>
        <w:jc w:val="center"/>
        <w:outlineLvl w:val="2"/>
        <w:rPr>
          <w:sz w:val="22"/>
          <w:szCs w:val="22"/>
        </w:rPr>
      </w:pPr>
    </w:p>
    <w:p w:rsidR="001316A5" w:rsidRPr="00CA17E6" w:rsidRDefault="001316A5" w:rsidP="00E351B4">
      <w:pPr>
        <w:autoSpaceDE w:val="0"/>
        <w:autoSpaceDN w:val="0"/>
        <w:adjustRightInd w:val="0"/>
        <w:jc w:val="center"/>
        <w:outlineLvl w:val="2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7922"/>
        <w:gridCol w:w="1214"/>
        <w:gridCol w:w="1214"/>
        <w:gridCol w:w="1214"/>
        <w:gridCol w:w="1214"/>
        <w:gridCol w:w="1214"/>
        <w:gridCol w:w="1137"/>
      </w:tblGrid>
      <w:tr w:rsidR="00E654D2" w:rsidRPr="00CA17E6" w:rsidTr="001316A5">
        <w:tc>
          <w:tcPr>
            <w:tcW w:w="606" w:type="dxa"/>
            <w:vMerge w:val="restart"/>
            <w:shd w:val="clear" w:color="auto" w:fill="auto"/>
            <w:vAlign w:val="center"/>
          </w:tcPr>
          <w:p w:rsidR="00872873" w:rsidRPr="00CA17E6" w:rsidRDefault="00872873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№</w:t>
            </w:r>
            <w:r w:rsidR="004A144C" w:rsidRPr="00CA17E6">
              <w:rPr>
                <w:sz w:val="22"/>
                <w:szCs w:val="22"/>
              </w:rPr>
              <w:t xml:space="preserve"> </w:t>
            </w:r>
            <w:proofErr w:type="gramStart"/>
            <w:r w:rsidRPr="00CA17E6">
              <w:rPr>
                <w:sz w:val="22"/>
                <w:szCs w:val="22"/>
              </w:rPr>
              <w:t>п</w:t>
            </w:r>
            <w:proofErr w:type="gramEnd"/>
            <w:r w:rsidRPr="00CA17E6">
              <w:rPr>
                <w:sz w:val="22"/>
                <w:szCs w:val="22"/>
              </w:rPr>
              <w:t>/п</w:t>
            </w:r>
          </w:p>
        </w:tc>
        <w:tc>
          <w:tcPr>
            <w:tcW w:w="7922" w:type="dxa"/>
            <w:vMerge w:val="restart"/>
            <w:shd w:val="clear" w:color="auto" w:fill="auto"/>
            <w:vAlign w:val="center"/>
          </w:tcPr>
          <w:p w:rsidR="00872873" w:rsidRPr="00CA17E6" w:rsidRDefault="00872873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Цели Программы и</w:t>
            </w:r>
          </w:p>
          <w:p w:rsidR="00872873" w:rsidRPr="00CA17E6" w:rsidRDefault="00872873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задачи подпрограмм Программы</w:t>
            </w:r>
          </w:p>
        </w:tc>
        <w:tc>
          <w:tcPr>
            <w:tcW w:w="7207" w:type="dxa"/>
            <w:gridSpan w:val="6"/>
            <w:shd w:val="clear" w:color="auto" w:fill="auto"/>
            <w:vAlign w:val="center"/>
          </w:tcPr>
          <w:p w:rsidR="00872873" w:rsidRPr="00CA17E6" w:rsidRDefault="00872873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Значения весовых коэффициентов, присвоенных целям Программы,</w:t>
            </w:r>
          </w:p>
          <w:p w:rsidR="00872873" w:rsidRPr="00CA17E6" w:rsidRDefault="00872873" w:rsidP="001316A5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задачам подпрограмм программы  по годам</w:t>
            </w:r>
          </w:p>
        </w:tc>
      </w:tr>
      <w:tr w:rsidR="00E654D2" w:rsidRPr="00CA17E6" w:rsidTr="001316A5">
        <w:tc>
          <w:tcPr>
            <w:tcW w:w="606" w:type="dxa"/>
            <w:vMerge/>
            <w:shd w:val="clear" w:color="auto" w:fill="auto"/>
            <w:vAlign w:val="center"/>
          </w:tcPr>
          <w:p w:rsidR="00872873" w:rsidRPr="00CA17E6" w:rsidRDefault="00872873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7922" w:type="dxa"/>
            <w:vMerge/>
            <w:shd w:val="clear" w:color="auto" w:fill="auto"/>
            <w:vAlign w:val="center"/>
          </w:tcPr>
          <w:p w:rsidR="00872873" w:rsidRPr="00CA17E6" w:rsidRDefault="00872873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872873" w:rsidRPr="00CA17E6" w:rsidRDefault="00EA70F5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2020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872873" w:rsidRPr="00CA17E6" w:rsidRDefault="00EA70F5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2021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872873" w:rsidRPr="00CA17E6" w:rsidRDefault="00EA70F5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2022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872873" w:rsidRPr="00CA17E6" w:rsidRDefault="00EA70F5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2023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872873" w:rsidRPr="00CA17E6" w:rsidRDefault="00EA70F5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2024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872873" w:rsidRPr="00CA17E6" w:rsidRDefault="00EA70F5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2025</w:t>
            </w:r>
          </w:p>
        </w:tc>
      </w:tr>
      <w:tr w:rsidR="00E654D2" w:rsidRPr="00CA17E6" w:rsidTr="001316A5">
        <w:tc>
          <w:tcPr>
            <w:tcW w:w="606" w:type="dxa"/>
            <w:shd w:val="clear" w:color="auto" w:fill="auto"/>
          </w:tcPr>
          <w:p w:rsidR="00E23724" w:rsidRPr="00CA17E6" w:rsidRDefault="00872873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</w:t>
            </w:r>
          </w:p>
        </w:tc>
        <w:tc>
          <w:tcPr>
            <w:tcW w:w="7922" w:type="dxa"/>
            <w:shd w:val="clear" w:color="auto" w:fill="auto"/>
          </w:tcPr>
          <w:p w:rsidR="00E23724" w:rsidRPr="00CA17E6" w:rsidRDefault="00872873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E23724" w:rsidRPr="00CA17E6" w:rsidRDefault="00872873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3</w:t>
            </w:r>
          </w:p>
        </w:tc>
        <w:tc>
          <w:tcPr>
            <w:tcW w:w="1214" w:type="dxa"/>
            <w:shd w:val="clear" w:color="auto" w:fill="auto"/>
          </w:tcPr>
          <w:p w:rsidR="00E23724" w:rsidRPr="00CA17E6" w:rsidRDefault="00872873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4</w:t>
            </w:r>
          </w:p>
        </w:tc>
        <w:tc>
          <w:tcPr>
            <w:tcW w:w="1214" w:type="dxa"/>
            <w:shd w:val="clear" w:color="auto" w:fill="auto"/>
          </w:tcPr>
          <w:p w:rsidR="00E23724" w:rsidRPr="00CA17E6" w:rsidRDefault="00872873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5</w:t>
            </w:r>
          </w:p>
        </w:tc>
        <w:tc>
          <w:tcPr>
            <w:tcW w:w="1214" w:type="dxa"/>
            <w:shd w:val="clear" w:color="auto" w:fill="auto"/>
          </w:tcPr>
          <w:p w:rsidR="00E23724" w:rsidRPr="00CA17E6" w:rsidRDefault="00872873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6</w:t>
            </w:r>
          </w:p>
        </w:tc>
        <w:tc>
          <w:tcPr>
            <w:tcW w:w="1214" w:type="dxa"/>
            <w:shd w:val="clear" w:color="auto" w:fill="auto"/>
          </w:tcPr>
          <w:p w:rsidR="00E23724" w:rsidRPr="00CA17E6" w:rsidRDefault="00872873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7</w:t>
            </w:r>
          </w:p>
        </w:tc>
        <w:tc>
          <w:tcPr>
            <w:tcW w:w="1137" w:type="dxa"/>
            <w:shd w:val="clear" w:color="auto" w:fill="auto"/>
          </w:tcPr>
          <w:p w:rsidR="00E23724" w:rsidRPr="00CA17E6" w:rsidRDefault="00872873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8</w:t>
            </w:r>
          </w:p>
        </w:tc>
      </w:tr>
      <w:tr w:rsidR="00620128" w:rsidRPr="00CA17E6" w:rsidTr="001316A5">
        <w:trPr>
          <w:trHeight w:val="1691"/>
        </w:trPr>
        <w:tc>
          <w:tcPr>
            <w:tcW w:w="606" w:type="dxa"/>
            <w:shd w:val="clear" w:color="auto" w:fill="auto"/>
            <w:vAlign w:val="center"/>
          </w:tcPr>
          <w:p w:rsidR="00620128" w:rsidRPr="00CA17E6" w:rsidRDefault="003D3276" w:rsidP="005E4833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922" w:type="dxa"/>
            <w:shd w:val="clear" w:color="auto" w:fill="auto"/>
          </w:tcPr>
          <w:p w:rsidR="00620128" w:rsidRPr="00CA17E6" w:rsidRDefault="00620128" w:rsidP="00CA17E6">
            <w:pPr>
              <w:autoSpaceDE w:val="0"/>
              <w:autoSpaceDN w:val="0"/>
              <w:adjustRightInd w:val="0"/>
              <w:jc w:val="both"/>
              <w:outlineLvl w:val="2"/>
              <w:rPr>
                <w:b/>
                <w:sz w:val="22"/>
                <w:szCs w:val="22"/>
              </w:rPr>
            </w:pPr>
            <w:r w:rsidRPr="00CA17E6">
              <w:rPr>
                <w:b/>
                <w:sz w:val="22"/>
                <w:szCs w:val="22"/>
              </w:rPr>
              <w:t xml:space="preserve">Цель 1 Программы </w:t>
            </w:r>
          </w:p>
          <w:p w:rsidR="00620128" w:rsidRPr="00CA17E6" w:rsidRDefault="00620128" w:rsidP="00CA17E6">
            <w:pPr>
              <w:pStyle w:val="ConsPlusCell"/>
              <w:widowControl/>
              <w:spacing w:line="22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A17E6">
              <w:rPr>
                <w:rFonts w:ascii="Times New Roman" w:hAnsi="Times New Roman" w:cs="Times New Roman"/>
                <w:sz w:val="22"/>
                <w:szCs w:val="22"/>
              </w:rPr>
              <w:t>Предупреждение возникновения и развития чрезвычайных ситуаций, ликвидация чрезвычайных ситуаций</w:t>
            </w:r>
          </w:p>
          <w:p w:rsidR="00620128" w:rsidRPr="00CA17E6" w:rsidRDefault="00620128" w:rsidP="00CA17E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A17E6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1 </w:t>
            </w:r>
          </w:p>
          <w:p w:rsidR="00620128" w:rsidRPr="00CA17E6" w:rsidRDefault="00620128" w:rsidP="00CA17E6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 xml:space="preserve">«Защита населения от чрезвычайных ситуаций» </w:t>
            </w:r>
          </w:p>
          <w:p w:rsidR="00620128" w:rsidRPr="00CA17E6" w:rsidRDefault="00620128" w:rsidP="00CA17E6">
            <w:pPr>
              <w:pStyle w:val="ConsPlusCell"/>
              <w:spacing w:line="22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A17E6">
              <w:rPr>
                <w:rFonts w:ascii="Times New Roman" w:hAnsi="Times New Roman" w:cs="Times New Roman"/>
                <w:sz w:val="22"/>
                <w:szCs w:val="22"/>
              </w:rPr>
              <w:t>Задача</w:t>
            </w:r>
            <w:r w:rsidR="00CA17E6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CA17E6"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  <w:r w:rsidR="00CA17E6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CA17E6">
              <w:rPr>
                <w:rFonts w:ascii="Times New Roman" w:hAnsi="Times New Roman" w:cs="Times New Roman"/>
                <w:sz w:val="22"/>
                <w:szCs w:val="22"/>
              </w:rPr>
              <w:t>Развитие инфраструктуры единой государственной системы предупреждения и ликвидации чрезвычайных ситуаций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620128" w:rsidRPr="00CA17E6" w:rsidRDefault="00620128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620128" w:rsidRPr="00CA17E6" w:rsidRDefault="00620128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620128" w:rsidRPr="00CA17E6" w:rsidRDefault="00620128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620128" w:rsidRPr="00CA17E6" w:rsidRDefault="00620128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620128" w:rsidRPr="00CA17E6" w:rsidRDefault="00620128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620128" w:rsidRPr="00CA17E6" w:rsidRDefault="00620128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</w:tr>
      <w:tr w:rsidR="00620128" w:rsidRPr="00CA17E6" w:rsidTr="001316A5">
        <w:trPr>
          <w:trHeight w:val="1892"/>
        </w:trPr>
        <w:tc>
          <w:tcPr>
            <w:tcW w:w="606" w:type="dxa"/>
            <w:shd w:val="clear" w:color="auto" w:fill="auto"/>
            <w:vAlign w:val="center"/>
          </w:tcPr>
          <w:p w:rsidR="00620128" w:rsidRPr="00CA17E6" w:rsidRDefault="003D3276" w:rsidP="005E4833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922" w:type="dxa"/>
            <w:shd w:val="clear" w:color="auto" w:fill="auto"/>
          </w:tcPr>
          <w:p w:rsidR="00620128" w:rsidRPr="00CA17E6" w:rsidRDefault="00620128" w:rsidP="00CA17E6">
            <w:pPr>
              <w:spacing w:line="220" w:lineRule="exact"/>
              <w:jc w:val="both"/>
              <w:rPr>
                <w:b/>
                <w:sz w:val="22"/>
                <w:szCs w:val="22"/>
              </w:rPr>
            </w:pPr>
            <w:r w:rsidRPr="00CA17E6">
              <w:rPr>
                <w:b/>
                <w:sz w:val="22"/>
                <w:szCs w:val="22"/>
              </w:rPr>
              <w:t>Цель 2 Программы</w:t>
            </w:r>
          </w:p>
          <w:p w:rsidR="00620128" w:rsidRPr="00CA17E6" w:rsidRDefault="00CA17E6" w:rsidP="00CA17E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Содействие развитию </w:t>
            </w:r>
            <w:r w:rsidR="00620128" w:rsidRPr="00CA17E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казачества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 и г</w:t>
            </w:r>
            <w:r w:rsidR="00620128" w:rsidRPr="00CA17E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армонизация 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 </w:t>
            </w:r>
            <w:r w:rsidR="00620128" w:rsidRPr="00CA17E6"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FF"/>
              </w:rPr>
              <w:t>межнациональных</w:t>
            </w:r>
            <w:r w:rsidR="00620128" w:rsidRPr="00CA17E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 </w:t>
            </w:r>
            <w:r w:rsidR="00620128" w:rsidRPr="00CA17E6"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FF"/>
              </w:rPr>
              <w:t>отношений</w:t>
            </w:r>
          </w:p>
          <w:p w:rsidR="00620128" w:rsidRPr="00CA17E6" w:rsidRDefault="00620128" w:rsidP="00CA17E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A17E6">
              <w:rPr>
                <w:rFonts w:ascii="Times New Roman" w:hAnsi="Times New Roman" w:cs="Times New Roman"/>
                <w:sz w:val="22"/>
                <w:szCs w:val="22"/>
              </w:rPr>
              <w:t>Подпрограмма 2</w:t>
            </w:r>
          </w:p>
          <w:p w:rsidR="00620128" w:rsidRPr="00CA17E6" w:rsidRDefault="00620128" w:rsidP="00CA17E6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«Межнациональные отношения и поддержка казачества в Минераловодском г</w:t>
            </w:r>
            <w:r w:rsidRPr="00CA17E6">
              <w:rPr>
                <w:sz w:val="22"/>
                <w:szCs w:val="22"/>
              </w:rPr>
              <w:t>о</w:t>
            </w:r>
            <w:r w:rsidRPr="00CA17E6">
              <w:rPr>
                <w:sz w:val="22"/>
                <w:szCs w:val="22"/>
              </w:rPr>
              <w:t>родском округе»</w:t>
            </w:r>
          </w:p>
          <w:p w:rsidR="00620128" w:rsidRPr="00CA17E6" w:rsidRDefault="00620128" w:rsidP="00CA17E6">
            <w:pPr>
              <w:jc w:val="both"/>
              <w:rPr>
                <w:b/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Задача</w:t>
            </w:r>
            <w:r w:rsidR="00CA17E6">
              <w:rPr>
                <w:sz w:val="22"/>
                <w:szCs w:val="22"/>
              </w:rPr>
              <w:t> </w:t>
            </w:r>
            <w:r w:rsidRPr="00CA17E6">
              <w:rPr>
                <w:sz w:val="22"/>
                <w:szCs w:val="22"/>
              </w:rPr>
              <w:t xml:space="preserve">1 </w:t>
            </w:r>
            <w:r w:rsidR="00CA17E6">
              <w:rPr>
                <w:sz w:val="22"/>
                <w:szCs w:val="22"/>
              </w:rPr>
              <w:br/>
            </w:r>
            <w:r w:rsidRPr="00CA17E6">
              <w:rPr>
                <w:sz w:val="22"/>
                <w:szCs w:val="22"/>
              </w:rPr>
              <w:t>Стабилизация и гармонизация межнациональных  и межконфессиональных о</w:t>
            </w:r>
            <w:r w:rsidRPr="00CA17E6">
              <w:rPr>
                <w:sz w:val="22"/>
                <w:szCs w:val="22"/>
              </w:rPr>
              <w:t>т</w:t>
            </w:r>
            <w:r w:rsidRPr="00CA17E6">
              <w:rPr>
                <w:sz w:val="22"/>
                <w:szCs w:val="22"/>
              </w:rPr>
              <w:t>ношений на территории Минераловодского городского округа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620128" w:rsidRPr="00CA17E6" w:rsidRDefault="00620128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620128" w:rsidRPr="00CA17E6" w:rsidRDefault="00620128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620128" w:rsidRPr="00CA17E6" w:rsidRDefault="00620128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620128" w:rsidRPr="00CA17E6" w:rsidRDefault="00620128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620128" w:rsidRPr="00CA17E6" w:rsidRDefault="00620128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620128" w:rsidRPr="00CA17E6" w:rsidRDefault="00620128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</w:tr>
      <w:tr w:rsidR="00E654D2" w:rsidRPr="00CA17E6" w:rsidTr="001316A5">
        <w:tc>
          <w:tcPr>
            <w:tcW w:w="606" w:type="dxa"/>
            <w:shd w:val="clear" w:color="auto" w:fill="auto"/>
            <w:vAlign w:val="center"/>
          </w:tcPr>
          <w:p w:rsidR="005E4833" w:rsidRPr="00CA17E6" w:rsidRDefault="005E4833" w:rsidP="005E4833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:rsidR="000B1248" w:rsidRPr="00CA17E6" w:rsidRDefault="003D3276" w:rsidP="005E4833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922" w:type="dxa"/>
            <w:shd w:val="clear" w:color="auto" w:fill="auto"/>
          </w:tcPr>
          <w:p w:rsidR="00620128" w:rsidRPr="00CA17E6" w:rsidRDefault="00620128" w:rsidP="00CA17E6">
            <w:pPr>
              <w:spacing w:line="220" w:lineRule="exact"/>
              <w:jc w:val="both"/>
              <w:rPr>
                <w:b/>
                <w:sz w:val="22"/>
                <w:szCs w:val="22"/>
              </w:rPr>
            </w:pPr>
            <w:r w:rsidRPr="00CA17E6">
              <w:rPr>
                <w:b/>
                <w:sz w:val="22"/>
                <w:szCs w:val="22"/>
              </w:rPr>
              <w:t>Цель 3 Программы</w:t>
            </w:r>
          </w:p>
          <w:p w:rsidR="00620128" w:rsidRPr="00CA17E6" w:rsidRDefault="00620128" w:rsidP="00CA17E6">
            <w:pPr>
              <w:spacing w:line="220" w:lineRule="exact"/>
              <w:jc w:val="both"/>
              <w:rPr>
                <w:sz w:val="22"/>
                <w:szCs w:val="22"/>
                <w:shd w:val="clear" w:color="auto" w:fill="FFFFFF"/>
              </w:rPr>
            </w:pPr>
            <w:r w:rsidRPr="00CA17E6">
              <w:rPr>
                <w:sz w:val="22"/>
                <w:szCs w:val="22"/>
              </w:rPr>
              <w:t xml:space="preserve"> </w:t>
            </w:r>
            <w:r w:rsidRPr="00CA17E6">
              <w:rPr>
                <w:sz w:val="22"/>
                <w:szCs w:val="22"/>
                <w:shd w:val="clear" w:color="auto" w:fill="FFFFFF"/>
              </w:rPr>
              <w:t>Недопущение возгораний, предотвращение человеческих жертв и минимизация экономического ущерба</w:t>
            </w:r>
          </w:p>
          <w:p w:rsidR="000B1248" w:rsidRPr="00CA17E6" w:rsidRDefault="000B1248" w:rsidP="00CA17E6">
            <w:pPr>
              <w:jc w:val="both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Подпрограмма 3</w:t>
            </w:r>
          </w:p>
          <w:p w:rsidR="000B1248" w:rsidRPr="00CA17E6" w:rsidRDefault="005E4833" w:rsidP="00CA17E6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«</w:t>
            </w:r>
            <w:r w:rsidR="00934AE6" w:rsidRPr="00CA17E6">
              <w:rPr>
                <w:sz w:val="22"/>
                <w:szCs w:val="22"/>
              </w:rPr>
              <w:t>Обеспечение пожарной</w:t>
            </w:r>
            <w:r w:rsidR="000B1248" w:rsidRPr="00CA17E6">
              <w:rPr>
                <w:sz w:val="22"/>
                <w:szCs w:val="22"/>
              </w:rPr>
              <w:t xml:space="preserve"> безопасност</w:t>
            </w:r>
            <w:r w:rsidR="00934AE6" w:rsidRPr="00CA17E6">
              <w:rPr>
                <w:sz w:val="22"/>
                <w:szCs w:val="22"/>
              </w:rPr>
              <w:t>и</w:t>
            </w:r>
            <w:r w:rsidRPr="00CA17E6">
              <w:rPr>
                <w:sz w:val="22"/>
                <w:szCs w:val="22"/>
              </w:rPr>
              <w:t>»</w:t>
            </w:r>
          </w:p>
          <w:p w:rsidR="000B1248" w:rsidRPr="00CA17E6" w:rsidRDefault="000B1248" w:rsidP="00CA17E6">
            <w:pPr>
              <w:jc w:val="both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 xml:space="preserve">Задача 1 </w:t>
            </w:r>
            <w:r w:rsidR="003D3276">
              <w:rPr>
                <w:sz w:val="22"/>
                <w:szCs w:val="22"/>
              </w:rPr>
              <w:br/>
            </w:r>
            <w:r w:rsidRPr="00CA17E6">
              <w:rPr>
                <w:sz w:val="22"/>
                <w:szCs w:val="22"/>
              </w:rPr>
              <w:t>Повышение уровня пожарной безопасности и  реализация первоочередных мер по противопожарной</w:t>
            </w:r>
            <w:r w:rsidR="004E5E05" w:rsidRPr="00CA17E6">
              <w:rPr>
                <w:sz w:val="22"/>
                <w:szCs w:val="22"/>
              </w:rPr>
              <w:t> </w:t>
            </w:r>
            <w:r w:rsidRPr="00CA17E6">
              <w:rPr>
                <w:sz w:val="22"/>
                <w:szCs w:val="22"/>
              </w:rPr>
              <w:t>защите объектов органов местного самоуправления Мин</w:t>
            </w:r>
            <w:r w:rsidRPr="00CA17E6">
              <w:rPr>
                <w:sz w:val="22"/>
                <w:szCs w:val="22"/>
              </w:rPr>
              <w:t>е</w:t>
            </w:r>
            <w:r w:rsidRPr="00CA17E6">
              <w:rPr>
                <w:sz w:val="22"/>
                <w:szCs w:val="22"/>
              </w:rPr>
              <w:t>раловодского городского округа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0B1248" w:rsidRPr="00CA17E6" w:rsidRDefault="000D6FBE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0B1248" w:rsidRPr="00CA17E6" w:rsidRDefault="000D6FBE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0B1248" w:rsidRPr="00CA17E6" w:rsidRDefault="000D6FBE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0B1248" w:rsidRPr="00CA17E6" w:rsidRDefault="000D6FBE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0B1248" w:rsidRPr="00CA17E6" w:rsidRDefault="000D6FBE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0B1248" w:rsidRPr="00CA17E6" w:rsidRDefault="000D6FBE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</w:tr>
      <w:tr w:rsidR="00E654D2" w:rsidRPr="00CA17E6" w:rsidTr="001316A5">
        <w:tc>
          <w:tcPr>
            <w:tcW w:w="606" w:type="dxa"/>
            <w:shd w:val="clear" w:color="auto" w:fill="auto"/>
            <w:vAlign w:val="center"/>
          </w:tcPr>
          <w:p w:rsidR="003D3276" w:rsidRDefault="003D3276" w:rsidP="005E4833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:rsidR="003D3276" w:rsidRDefault="003D3276" w:rsidP="005E4833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:rsidR="003D3276" w:rsidRDefault="003D3276" w:rsidP="005E4833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:rsidR="000B1248" w:rsidRPr="00CA17E6" w:rsidRDefault="003D3276" w:rsidP="005E4833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922" w:type="dxa"/>
            <w:shd w:val="clear" w:color="auto" w:fill="auto"/>
          </w:tcPr>
          <w:p w:rsidR="003D3276" w:rsidRDefault="003D3276" w:rsidP="00CA17E6">
            <w:pPr>
              <w:spacing w:line="220" w:lineRule="exact"/>
              <w:rPr>
                <w:b/>
                <w:sz w:val="22"/>
                <w:szCs w:val="22"/>
              </w:rPr>
            </w:pPr>
          </w:p>
          <w:p w:rsidR="00620128" w:rsidRPr="00CA17E6" w:rsidRDefault="00620128" w:rsidP="00CA17E6">
            <w:pPr>
              <w:spacing w:line="220" w:lineRule="exact"/>
              <w:rPr>
                <w:b/>
                <w:sz w:val="22"/>
                <w:szCs w:val="22"/>
              </w:rPr>
            </w:pPr>
            <w:r w:rsidRPr="00CA17E6">
              <w:rPr>
                <w:b/>
                <w:sz w:val="22"/>
                <w:szCs w:val="22"/>
              </w:rPr>
              <w:lastRenderedPageBreak/>
              <w:t>Цель 4 Программы</w:t>
            </w:r>
          </w:p>
          <w:p w:rsidR="00620128" w:rsidRPr="00CA17E6" w:rsidRDefault="00620128" w:rsidP="00CA17E6">
            <w:pPr>
              <w:spacing w:line="220" w:lineRule="exact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  <w:shd w:val="clear" w:color="auto" w:fill="FFFFFF"/>
              </w:rPr>
              <w:t>Повышение общего уровня общественной безопасности, правопорядка и бе</w:t>
            </w:r>
            <w:r w:rsidRPr="00CA17E6">
              <w:rPr>
                <w:sz w:val="22"/>
                <w:szCs w:val="22"/>
                <w:shd w:val="clear" w:color="auto" w:fill="FFFFFF"/>
              </w:rPr>
              <w:t>з</w:t>
            </w:r>
            <w:r w:rsidRPr="00CA17E6">
              <w:rPr>
                <w:sz w:val="22"/>
                <w:szCs w:val="22"/>
                <w:shd w:val="clear" w:color="auto" w:fill="FFFFFF"/>
              </w:rPr>
              <w:t>опасности среды обитания</w:t>
            </w:r>
          </w:p>
          <w:p w:rsidR="000B1248" w:rsidRPr="00CA17E6" w:rsidRDefault="000B1248" w:rsidP="000D6FBE">
            <w:pPr>
              <w:jc w:val="both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Подпрограмма 4</w:t>
            </w:r>
          </w:p>
          <w:p w:rsidR="000B1248" w:rsidRPr="00CA17E6" w:rsidRDefault="000B1248" w:rsidP="000D6FBE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«Безопасный</w:t>
            </w:r>
            <w:r w:rsidR="00CA17E6">
              <w:rPr>
                <w:sz w:val="22"/>
                <w:szCs w:val="22"/>
              </w:rPr>
              <w:t> </w:t>
            </w:r>
            <w:r w:rsidR="00A07152" w:rsidRPr="00CA17E6">
              <w:rPr>
                <w:sz w:val="22"/>
                <w:szCs w:val="22"/>
              </w:rPr>
              <w:t>Минераловодский</w:t>
            </w:r>
            <w:r w:rsidR="00CA17E6">
              <w:rPr>
                <w:sz w:val="22"/>
                <w:szCs w:val="22"/>
              </w:rPr>
              <w:t> </w:t>
            </w:r>
            <w:r w:rsidRPr="00CA17E6">
              <w:rPr>
                <w:sz w:val="22"/>
                <w:szCs w:val="22"/>
              </w:rPr>
              <w:t>городской</w:t>
            </w:r>
            <w:r w:rsidR="00CA17E6">
              <w:rPr>
                <w:sz w:val="22"/>
                <w:szCs w:val="22"/>
              </w:rPr>
              <w:t> </w:t>
            </w:r>
            <w:r w:rsidRPr="00CA17E6">
              <w:rPr>
                <w:sz w:val="22"/>
                <w:szCs w:val="22"/>
              </w:rPr>
              <w:t>округ»</w:t>
            </w:r>
          </w:p>
          <w:p w:rsidR="000B1248" w:rsidRPr="00CA17E6" w:rsidRDefault="000B1248" w:rsidP="00CA17E6">
            <w:pPr>
              <w:jc w:val="both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Задача</w:t>
            </w:r>
            <w:r w:rsidR="00CA17E6">
              <w:rPr>
                <w:sz w:val="22"/>
                <w:szCs w:val="22"/>
              </w:rPr>
              <w:t> </w:t>
            </w:r>
            <w:r w:rsidRPr="00CA17E6">
              <w:rPr>
                <w:sz w:val="22"/>
                <w:szCs w:val="22"/>
              </w:rPr>
              <w:t xml:space="preserve">1 </w:t>
            </w:r>
            <w:r w:rsidR="00CA17E6">
              <w:rPr>
                <w:sz w:val="22"/>
                <w:szCs w:val="22"/>
              </w:rPr>
              <w:br/>
            </w:r>
            <w:r w:rsidRPr="00CA17E6">
              <w:rPr>
                <w:sz w:val="22"/>
                <w:szCs w:val="22"/>
              </w:rPr>
              <w:t xml:space="preserve">Прогнозирование, реагирование и предупреждение угроз для безопасности </w:t>
            </w:r>
            <w:r w:rsidR="003D3276">
              <w:rPr>
                <w:sz w:val="22"/>
                <w:szCs w:val="22"/>
              </w:rPr>
              <w:br/>
            </w:r>
            <w:r w:rsidRPr="00CA17E6">
              <w:rPr>
                <w:sz w:val="22"/>
                <w:szCs w:val="22"/>
              </w:rPr>
              <w:t>населения и территории</w:t>
            </w:r>
            <w:r w:rsidR="004E5E05" w:rsidRPr="00CA17E6">
              <w:rPr>
                <w:sz w:val="22"/>
                <w:szCs w:val="22"/>
              </w:rPr>
              <w:t> Минераловодского городского </w:t>
            </w:r>
            <w:r w:rsidRPr="00CA17E6">
              <w:rPr>
                <w:sz w:val="22"/>
                <w:szCs w:val="22"/>
              </w:rPr>
              <w:t>округа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3D327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:rsidR="003D327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:rsidR="003D327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:rsidR="003D327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:rsidR="000B1248" w:rsidRPr="00CA17E6" w:rsidRDefault="000D6FBE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3D327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:rsidR="003D327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:rsidR="003D327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:rsidR="003D327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:rsidR="000B1248" w:rsidRPr="00CA17E6" w:rsidRDefault="000D6FBE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3D327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:rsidR="003D327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:rsidR="003D327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:rsidR="003D327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:rsidR="000B1248" w:rsidRPr="00CA17E6" w:rsidRDefault="000D6FBE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3D327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:rsidR="003D327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:rsidR="003D327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:rsidR="003D327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:rsidR="000B1248" w:rsidRPr="00CA17E6" w:rsidRDefault="000D6FBE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3D327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:rsidR="003D327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:rsidR="003D327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:rsidR="003D327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:rsidR="000B1248" w:rsidRPr="00CA17E6" w:rsidRDefault="000D6FBE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3D327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:rsidR="003D327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:rsidR="003D327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:rsidR="003D327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:rsidR="000B1248" w:rsidRPr="00CA17E6" w:rsidRDefault="000D6FBE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</w:tr>
      <w:tr w:rsidR="00E654D2" w:rsidRPr="00CA17E6" w:rsidTr="001316A5">
        <w:tc>
          <w:tcPr>
            <w:tcW w:w="606" w:type="dxa"/>
            <w:shd w:val="clear" w:color="auto" w:fill="auto"/>
            <w:vAlign w:val="center"/>
          </w:tcPr>
          <w:p w:rsidR="000B1248" w:rsidRPr="00CA17E6" w:rsidRDefault="003D3276" w:rsidP="005E4833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7922" w:type="dxa"/>
            <w:shd w:val="clear" w:color="auto" w:fill="auto"/>
          </w:tcPr>
          <w:p w:rsidR="00620128" w:rsidRPr="00CA17E6" w:rsidRDefault="00620128" w:rsidP="00CA17E6">
            <w:pPr>
              <w:spacing w:line="220" w:lineRule="exact"/>
              <w:jc w:val="both"/>
              <w:rPr>
                <w:b/>
                <w:sz w:val="22"/>
                <w:szCs w:val="22"/>
              </w:rPr>
            </w:pPr>
            <w:r w:rsidRPr="00CA17E6">
              <w:rPr>
                <w:b/>
                <w:sz w:val="22"/>
                <w:szCs w:val="22"/>
              </w:rPr>
              <w:t>Цель 5 Программы</w:t>
            </w:r>
          </w:p>
          <w:p w:rsidR="00620128" w:rsidRPr="00CA17E6" w:rsidRDefault="00620128" w:rsidP="00CA17E6">
            <w:pPr>
              <w:spacing w:line="220" w:lineRule="exact"/>
              <w:jc w:val="both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Повышение уровня безопасности от угроз терроризма и экстремизма</w:t>
            </w:r>
          </w:p>
          <w:p w:rsidR="000B1248" w:rsidRPr="00CA17E6" w:rsidRDefault="000B1248" w:rsidP="00CA17E6">
            <w:pPr>
              <w:jc w:val="both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Подпрограмма 5</w:t>
            </w:r>
          </w:p>
          <w:p w:rsidR="000B1248" w:rsidRPr="00CA17E6" w:rsidRDefault="000B1248" w:rsidP="00CA17E6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«Профилактика терроризма и экстремизма</w:t>
            </w:r>
            <w:r w:rsidR="00934AE6" w:rsidRPr="00CA17E6">
              <w:rPr>
                <w:sz w:val="22"/>
                <w:szCs w:val="22"/>
              </w:rPr>
              <w:t xml:space="preserve"> на территории Минераловодского г</w:t>
            </w:r>
            <w:r w:rsidR="00934AE6" w:rsidRPr="00CA17E6">
              <w:rPr>
                <w:sz w:val="22"/>
                <w:szCs w:val="22"/>
              </w:rPr>
              <w:t>о</w:t>
            </w:r>
            <w:r w:rsidR="00934AE6" w:rsidRPr="00CA17E6">
              <w:rPr>
                <w:sz w:val="22"/>
                <w:szCs w:val="22"/>
              </w:rPr>
              <w:t>родского округа»</w:t>
            </w:r>
          </w:p>
          <w:p w:rsidR="000B1248" w:rsidRPr="00CA17E6" w:rsidRDefault="000B1248" w:rsidP="00CA17E6">
            <w:pPr>
              <w:jc w:val="both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Задача</w:t>
            </w:r>
            <w:r w:rsidR="00CA17E6">
              <w:rPr>
                <w:sz w:val="22"/>
                <w:szCs w:val="22"/>
              </w:rPr>
              <w:t> </w:t>
            </w:r>
            <w:r w:rsidRPr="00CA17E6">
              <w:rPr>
                <w:sz w:val="22"/>
                <w:szCs w:val="22"/>
              </w:rPr>
              <w:t xml:space="preserve">1 </w:t>
            </w:r>
            <w:r w:rsidR="00CA17E6">
              <w:rPr>
                <w:sz w:val="22"/>
                <w:szCs w:val="22"/>
              </w:rPr>
              <w:br/>
            </w:r>
            <w:r w:rsidRPr="00CA17E6">
              <w:rPr>
                <w:rStyle w:val="FontStyle76"/>
                <w:b w:val="0"/>
                <w:sz w:val="22"/>
                <w:szCs w:val="22"/>
              </w:rPr>
              <w:t>Усиление антитеррористической защищенности объектов социальной сферы и с массовым пребыванием людей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0B1248" w:rsidRPr="00CA17E6" w:rsidRDefault="000D6FBE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0B1248" w:rsidRPr="00CA17E6" w:rsidRDefault="000D6FBE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0B1248" w:rsidRPr="00CA17E6" w:rsidRDefault="000D6FBE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0B1248" w:rsidRPr="00CA17E6" w:rsidRDefault="000D6FBE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0B1248" w:rsidRPr="00CA17E6" w:rsidRDefault="000D6FBE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0B1248" w:rsidRPr="00CA17E6" w:rsidRDefault="000D6FBE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</w:tr>
      <w:tr w:rsidR="00E654D2" w:rsidRPr="00CA17E6" w:rsidTr="001316A5">
        <w:tc>
          <w:tcPr>
            <w:tcW w:w="606" w:type="dxa"/>
            <w:shd w:val="clear" w:color="auto" w:fill="auto"/>
            <w:vAlign w:val="center"/>
          </w:tcPr>
          <w:p w:rsidR="000B1248" w:rsidRPr="00CA17E6" w:rsidRDefault="003D3276" w:rsidP="005E4833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922" w:type="dxa"/>
            <w:shd w:val="clear" w:color="auto" w:fill="auto"/>
          </w:tcPr>
          <w:p w:rsidR="00620128" w:rsidRPr="00CA17E6" w:rsidRDefault="00620128" w:rsidP="00CA17E6">
            <w:pPr>
              <w:spacing w:line="220" w:lineRule="exact"/>
              <w:jc w:val="both"/>
              <w:rPr>
                <w:b/>
                <w:sz w:val="22"/>
                <w:szCs w:val="22"/>
              </w:rPr>
            </w:pPr>
            <w:r w:rsidRPr="00CA17E6">
              <w:rPr>
                <w:b/>
                <w:sz w:val="22"/>
                <w:szCs w:val="22"/>
              </w:rPr>
              <w:t>Цель 6 Программы</w:t>
            </w:r>
          </w:p>
          <w:p w:rsidR="00620128" w:rsidRPr="00CA17E6" w:rsidRDefault="00620128" w:rsidP="00CA17E6">
            <w:pPr>
              <w:spacing w:line="220" w:lineRule="exact"/>
              <w:jc w:val="both"/>
              <w:rPr>
                <w:b/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Сокращение масштабов незаконного потребления наркотиков, формирование негативного</w:t>
            </w:r>
            <w:r w:rsidR="00CA17E6">
              <w:rPr>
                <w:sz w:val="22"/>
                <w:szCs w:val="22"/>
              </w:rPr>
              <w:t> </w:t>
            </w:r>
            <w:r w:rsidRPr="00CA17E6">
              <w:rPr>
                <w:sz w:val="22"/>
                <w:szCs w:val="22"/>
              </w:rPr>
              <w:t>отношения к незаконному обороту и потреблению наркотиков и с</w:t>
            </w:r>
            <w:r w:rsidRPr="00CA17E6">
              <w:rPr>
                <w:sz w:val="22"/>
                <w:szCs w:val="22"/>
              </w:rPr>
              <w:t>у</w:t>
            </w:r>
            <w:r w:rsidRPr="00CA17E6">
              <w:rPr>
                <w:sz w:val="22"/>
                <w:szCs w:val="22"/>
              </w:rPr>
              <w:t>щественное снижение спроса на них</w:t>
            </w:r>
            <w:r w:rsidR="00CA17E6">
              <w:rPr>
                <w:sz w:val="22"/>
                <w:szCs w:val="22"/>
              </w:rPr>
              <w:t>.</w:t>
            </w:r>
          </w:p>
          <w:p w:rsidR="000B1248" w:rsidRPr="00CA17E6" w:rsidRDefault="000D6FBE" w:rsidP="00CA17E6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A17E6">
              <w:rPr>
                <w:rFonts w:ascii="Times New Roman" w:hAnsi="Times New Roman" w:cs="Times New Roman"/>
                <w:sz w:val="22"/>
                <w:szCs w:val="22"/>
              </w:rPr>
              <w:t>Подпрограмма 6</w:t>
            </w:r>
          </w:p>
          <w:p w:rsidR="000B1248" w:rsidRPr="00CA17E6" w:rsidRDefault="000B1248" w:rsidP="00CA17E6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«Профилактика</w:t>
            </w:r>
            <w:r w:rsidR="000D6FBE" w:rsidRPr="00CA17E6">
              <w:rPr>
                <w:sz w:val="22"/>
                <w:szCs w:val="22"/>
              </w:rPr>
              <w:t> </w:t>
            </w:r>
            <w:r w:rsidRPr="00CA17E6">
              <w:rPr>
                <w:sz w:val="22"/>
                <w:szCs w:val="22"/>
              </w:rPr>
              <w:t>незаконного потребления и оборота наркотиков»</w:t>
            </w:r>
          </w:p>
          <w:p w:rsidR="000B1248" w:rsidRPr="00CA17E6" w:rsidRDefault="000B1248" w:rsidP="00CA17E6">
            <w:pPr>
              <w:jc w:val="both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Задача</w:t>
            </w:r>
            <w:r w:rsidR="000D6FBE" w:rsidRPr="00CA17E6">
              <w:rPr>
                <w:sz w:val="22"/>
                <w:szCs w:val="22"/>
              </w:rPr>
              <w:t> </w:t>
            </w:r>
            <w:r w:rsidRPr="00CA17E6">
              <w:rPr>
                <w:sz w:val="22"/>
                <w:szCs w:val="22"/>
              </w:rPr>
              <w:t xml:space="preserve">1 </w:t>
            </w:r>
            <w:r w:rsidR="000D6FBE" w:rsidRPr="00CA17E6">
              <w:rPr>
                <w:sz w:val="22"/>
                <w:szCs w:val="22"/>
              </w:rPr>
              <w:br/>
            </w:r>
            <w:r w:rsidRPr="00CA17E6">
              <w:rPr>
                <w:sz w:val="22"/>
                <w:szCs w:val="22"/>
              </w:rPr>
              <w:t>Повышение правовой грамотн</w:t>
            </w:r>
            <w:r w:rsidR="004E5E05" w:rsidRPr="00CA17E6">
              <w:rPr>
                <w:sz w:val="22"/>
                <w:szCs w:val="22"/>
              </w:rPr>
              <w:t>ости населения Минераловодского </w:t>
            </w:r>
            <w:r w:rsidR="00CA17E6">
              <w:rPr>
                <w:sz w:val="22"/>
                <w:szCs w:val="22"/>
              </w:rPr>
              <w:t xml:space="preserve"> </w:t>
            </w:r>
            <w:r w:rsidRPr="00CA17E6">
              <w:rPr>
                <w:sz w:val="22"/>
                <w:szCs w:val="22"/>
              </w:rPr>
              <w:t xml:space="preserve">городского </w:t>
            </w:r>
            <w:r w:rsidR="000D6FBE" w:rsidRPr="00CA17E6">
              <w:rPr>
                <w:sz w:val="22"/>
                <w:szCs w:val="22"/>
              </w:rPr>
              <w:br/>
            </w:r>
            <w:r w:rsidRPr="00CA17E6">
              <w:rPr>
                <w:sz w:val="22"/>
                <w:szCs w:val="22"/>
              </w:rPr>
              <w:t>округа путем</w:t>
            </w:r>
            <w:r w:rsidR="000D6FBE" w:rsidRPr="00CA17E6">
              <w:rPr>
                <w:sz w:val="22"/>
                <w:szCs w:val="22"/>
              </w:rPr>
              <w:t> </w:t>
            </w:r>
            <w:r w:rsidRPr="00CA17E6">
              <w:rPr>
                <w:sz w:val="22"/>
                <w:szCs w:val="22"/>
              </w:rPr>
              <w:t>его регулярного информирования и просвещения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0B1248" w:rsidRPr="00CA17E6" w:rsidRDefault="000D6FBE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0B1248" w:rsidRPr="00CA17E6" w:rsidRDefault="000D6FBE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0B1248" w:rsidRPr="00CA17E6" w:rsidRDefault="000D6FBE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0B1248" w:rsidRPr="00CA17E6" w:rsidRDefault="000D6FBE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0B1248" w:rsidRPr="00CA17E6" w:rsidRDefault="000D6FBE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0B1248" w:rsidRPr="00CA17E6" w:rsidRDefault="000D6FBE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1,0</w:t>
            </w:r>
          </w:p>
        </w:tc>
      </w:tr>
      <w:tr w:rsidR="003D3276" w:rsidRPr="00CA17E6" w:rsidTr="001316A5">
        <w:trPr>
          <w:trHeight w:val="1760"/>
        </w:trPr>
        <w:tc>
          <w:tcPr>
            <w:tcW w:w="606" w:type="dxa"/>
            <w:vMerge w:val="restart"/>
            <w:shd w:val="clear" w:color="auto" w:fill="auto"/>
          </w:tcPr>
          <w:p w:rsidR="001316A5" w:rsidRDefault="003D3276" w:rsidP="003D3276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br/>
            </w:r>
          </w:p>
          <w:p w:rsidR="001316A5" w:rsidRDefault="001316A5" w:rsidP="003D3276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:rsidR="003D3276" w:rsidRPr="00CA17E6" w:rsidRDefault="003D3276" w:rsidP="003D3276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922" w:type="dxa"/>
            <w:vMerge w:val="restart"/>
            <w:shd w:val="clear" w:color="auto" w:fill="auto"/>
          </w:tcPr>
          <w:p w:rsidR="003D3276" w:rsidRPr="00CA17E6" w:rsidRDefault="003D3276" w:rsidP="00CA17E6">
            <w:pPr>
              <w:spacing w:line="220" w:lineRule="exact"/>
              <w:ind w:left="-57" w:right="-57"/>
              <w:jc w:val="both"/>
              <w:rPr>
                <w:b/>
                <w:sz w:val="22"/>
                <w:szCs w:val="22"/>
              </w:rPr>
            </w:pPr>
            <w:r w:rsidRPr="00CA17E6">
              <w:rPr>
                <w:b/>
                <w:sz w:val="22"/>
                <w:szCs w:val="22"/>
              </w:rPr>
              <w:t>Цель 7 Программы</w:t>
            </w:r>
          </w:p>
          <w:p w:rsidR="003D3276" w:rsidRPr="00CA17E6" w:rsidRDefault="003D3276" w:rsidP="00CA17E6">
            <w:pPr>
              <w:jc w:val="both"/>
              <w:rPr>
                <w:b/>
                <w:sz w:val="22"/>
                <w:szCs w:val="22"/>
              </w:rPr>
            </w:pPr>
            <w:r w:rsidRPr="00CA17E6">
              <w:rPr>
                <w:bCs/>
                <w:sz w:val="22"/>
                <w:szCs w:val="22"/>
                <w:shd w:val="clear" w:color="auto" w:fill="FFFFFF"/>
              </w:rPr>
              <w:t>Защита личности, общества и государства от противоправных посягательств</w:t>
            </w:r>
          </w:p>
          <w:p w:rsidR="003D3276" w:rsidRPr="00CA17E6" w:rsidRDefault="003D3276" w:rsidP="00CA17E6">
            <w:pPr>
              <w:jc w:val="both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 xml:space="preserve">Подпрограмма 7 </w:t>
            </w:r>
          </w:p>
          <w:p w:rsidR="003D3276" w:rsidRPr="00CA17E6" w:rsidRDefault="003D3276" w:rsidP="00CA17E6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«Профилактика правонарушений в Минераловодском городском округе»</w:t>
            </w:r>
          </w:p>
          <w:p w:rsidR="003D3276" w:rsidRPr="00CA17E6" w:rsidRDefault="003D3276" w:rsidP="003D3276">
            <w:pPr>
              <w:jc w:val="both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Задача 1</w:t>
            </w:r>
            <w:r>
              <w:rPr>
                <w:sz w:val="22"/>
                <w:szCs w:val="22"/>
              </w:rPr>
              <w:br/>
            </w:r>
            <w:r w:rsidRPr="00CA17E6">
              <w:rPr>
                <w:sz w:val="22"/>
                <w:szCs w:val="22"/>
              </w:rPr>
              <w:t>Развитие</w:t>
            </w:r>
            <w:r>
              <w:rPr>
                <w:sz w:val="22"/>
                <w:szCs w:val="22"/>
              </w:rPr>
              <w:t> </w:t>
            </w:r>
            <w:r w:rsidRPr="00CA17E6">
              <w:rPr>
                <w:sz w:val="22"/>
                <w:szCs w:val="22"/>
              </w:rPr>
              <w:t>системы</w:t>
            </w:r>
            <w:r>
              <w:rPr>
                <w:sz w:val="22"/>
                <w:szCs w:val="22"/>
              </w:rPr>
              <w:t> </w:t>
            </w:r>
            <w:r w:rsidRPr="00CA17E6">
              <w:rPr>
                <w:sz w:val="22"/>
                <w:szCs w:val="22"/>
              </w:rPr>
              <w:t>профилактики правонарушений,</w:t>
            </w:r>
            <w:r>
              <w:rPr>
                <w:sz w:val="22"/>
                <w:szCs w:val="22"/>
              </w:rPr>
              <w:t xml:space="preserve"> </w:t>
            </w:r>
            <w:r w:rsidRPr="00CA17E6">
              <w:rPr>
                <w:sz w:val="22"/>
                <w:szCs w:val="22"/>
              </w:rPr>
              <w:t xml:space="preserve"> том числе среди несове</w:t>
            </w:r>
            <w:r w:rsidRPr="00CA17E6">
              <w:rPr>
                <w:sz w:val="22"/>
                <w:szCs w:val="22"/>
              </w:rPr>
              <w:t>р</w:t>
            </w:r>
            <w:r w:rsidRPr="00CA17E6">
              <w:rPr>
                <w:sz w:val="22"/>
                <w:szCs w:val="22"/>
              </w:rPr>
              <w:t>шеннолетних</w:t>
            </w:r>
          </w:p>
          <w:p w:rsidR="003D3276" w:rsidRPr="00CA17E6" w:rsidRDefault="003D3276" w:rsidP="003D3276">
            <w:pPr>
              <w:spacing w:line="220" w:lineRule="exact"/>
              <w:ind w:left="-57" w:right="-57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Задача 2</w:t>
            </w:r>
          </w:p>
          <w:p w:rsidR="003D3276" w:rsidRPr="00CA17E6" w:rsidRDefault="003D3276" w:rsidP="003D3276">
            <w:pPr>
              <w:jc w:val="both"/>
              <w:rPr>
                <w:sz w:val="22"/>
                <w:szCs w:val="22"/>
              </w:rPr>
            </w:pPr>
            <w:r w:rsidRPr="00CA17E6">
              <w:rPr>
                <w:sz w:val="22"/>
                <w:szCs w:val="22"/>
              </w:rPr>
              <w:t>Снижение безнадзорности и формирование законопослушного поведения нес</w:t>
            </w:r>
            <w:r w:rsidRPr="00CA17E6">
              <w:rPr>
                <w:sz w:val="22"/>
                <w:szCs w:val="22"/>
              </w:rPr>
              <w:t>о</w:t>
            </w:r>
            <w:r w:rsidRPr="00CA17E6">
              <w:rPr>
                <w:sz w:val="22"/>
                <w:szCs w:val="22"/>
              </w:rPr>
              <w:t>вершеннолетних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3D3276" w:rsidRPr="00CA17E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3D3276" w:rsidRPr="00CA17E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3D3276" w:rsidRPr="00CA17E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3D3276" w:rsidRPr="00CA17E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3D3276" w:rsidRPr="00CA17E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3D3276" w:rsidRPr="00CA17E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3D3276" w:rsidRPr="00CA17E6" w:rsidTr="001316A5">
        <w:trPr>
          <w:trHeight w:val="694"/>
        </w:trPr>
        <w:tc>
          <w:tcPr>
            <w:tcW w:w="606" w:type="dxa"/>
            <w:vMerge/>
            <w:shd w:val="clear" w:color="auto" w:fill="auto"/>
          </w:tcPr>
          <w:p w:rsidR="003D3276" w:rsidRPr="00CA17E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7922" w:type="dxa"/>
            <w:vMerge/>
            <w:shd w:val="clear" w:color="auto" w:fill="auto"/>
          </w:tcPr>
          <w:p w:rsidR="003D3276" w:rsidRPr="00CA17E6" w:rsidRDefault="003D3276" w:rsidP="00934AE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3D3276" w:rsidRPr="00CA17E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3D3276" w:rsidRPr="00CA17E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3D3276" w:rsidRPr="00CA17E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3D3276" w:rsidRPr="00CA17E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3D3276" w:rsidRPr="00CA17E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3D3276" w:rsidRPr="00CA17E6" w:rsidRDefault="003D3276" w:rsidP="00B50350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</w:tbl>
    <w:p w:rsidR="00851421" w:rsidRPr="00CA17E6" w:rsidRDefault="00851421" w:rsidP="00934AE6">
      <w:pPr>
        <w:autoSpaceDE w:val="0"/>
        <w:autoSpaceDN w:val="0"/>
        <w:adjustRightInd w:val="0"/>
        <w:jc w:val="center"/>
        <w:outlineLvl w:val="2"/>
        <w:rPr>
          <w:sz w:val="22"/>
          <w:szCs w:val="22"/>
        </w:rPr>
      </w:pPr>
    </w:p>
    <w:sectPr w:rsidR="00851421" w:rsidRPr="00CA17E6" w:rsidSect="000D6FBE">
      <w:headerReference w:type="even" r:id="rId9"/>
      <w:headerReference w:type="default" r:id="rId10"/>
      <w:pgSz w:w="16838" w:h="11905" w:orient="landscape" w:code="9"/>
      <w:pgMar w:top="851" w:right="567" w:bottom="851" w:left="567" w:header="425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F29" w:rsidRDefault="001F6F29">
      <w:r>
        <w:separator/>
      </w:r>
    </w:p>
  </w:endnote>
  <w:endnote w:type="continuationSeparator" w:id="0">
    <w:p w:rsidR="001F6F29" w:rsidRDefault="001F6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F29" w:rsidRDefault="001F6F29">
      <w:r>
        <w:separator/>
      </w:r>
    </w:p>
  </w:footnote>
  <w:footnote w:type="continuationSeparator" w:id="0">
    <w:p w:rsidR="001F6F29" w:rsidRDefault="001F6F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EB9" w:rsidRDefault="00355471" w:rsidP="007E1A7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F4EB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F4EB9" w:rsidRDefault="00BF4EB9" w:rsidP="007D620A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EB9" w:rsidRDefault="00355471">
    <w:pPr>
      <w:pStyle w:val="a4"/>
      <w:jc w:val="center"/>
    </w:pPr>
    <w:r>
      <w:fldChar w:fldCharType="begin"/>
    </w:r>
    <w:r w:rsidR="00E654D2">
      <w:instrText xml:space="preserve"> PAGE   \* MERGEFORMAT </w:instrText>
    </w:r>
    <w:r>
      <w:fldChar w:fldCharType="separate"/>
    </w:r>
    <w:r w:rsidR="001316A5">
      <w:rPr>
        <w:noProof/>
      </w:rPr>
      <w:t>2</w:t>
    </w:r>
    <w:r>
      <w:rPr>
        <w:noProof/>
      </w:rPr>
      <w:fldChar w:fldCharType="end"/>
    </w:r>
  </w:p>
  <w:p w:rsidR="00BF4EB9" w:rsidRDefault="00BF4EB9" w:rsidP="00DF4C2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3A3"/>
    <w:rsid w:val="00001E4E"/>
    <w:rsid w:val="0000327F"/>
    <w:rsid w:val="000048A0"/>
    <w:rsid w:val="00004AD8"/>
    <w:rsid w:val="000064E9"/>
    <w:rsid w:val="000078BD"/>
    <w:rsid w:val="000110A2"/>
    <w:rsid w:val="00012024"/>
    <w:rsid w:val="00012944"/>
    <w:rsid w:val="000137E8"/>
    <w:rsid w:val="000149D0"/>
    <w:rsid w:val="000151AA"/>
    <w:rsid w:val="0001542D"/>
    <w:rsid w:val="00016573"/>
    <w:rsid w:val="00016609"/>
    <w:rsid w:val="00022E6B"/>
    <w:rsid w:val="0002344B"/>
    <w:rsid w:val="00023D56"/>
    <w:rsid w:val="0002407D"/>
    <w:rsid w:val="000247EE"/>
    <w:rsid w:val="00025A41"/>
    <w:rsid w:val="000275FB"/>
    <w:rsid w:val="00031853"/>
    <w:rsid w:val="000326B1"/>
    <w:rsid w:val="0003799D"/>
    <w:rsid w:val="00040626"/>
    <w:rsid w:val="00040970"/>
    <w:rsid w:val="000418DB"/>
    <w:rsid w:val="00042F28"/>
    <w:rsid w:val="00043A0E"/>
    <w:rsid w:val="00045518"/>
    <w:rsid w:val="00046361"/>
    <w:rsid w:val="0004657C"/>
    <w:rsid w:val="00046AFD"/>
    <w:rsid w:val="00046BF6"/>
    <w:rsid w:val="000471A1"/>
    <w:rsid w:val="000472D7"/>
    <w:rsid w:val="000516FC"/>
    <w:rsid w:val="00053C04"/>
    <w:rsid w:val="000559C7"/>
    <w:rsid w:val="00056194"/>
    <w:rsid w:val="0005682C"/>
    <w:rsid w:val="00057643"/>
    <w:rsid w:val="0005765C"/>
    <w:rsid w:val="00057BD6"/>
    <w:rsid w:val="00057D8A"/>
    <w:rsid w:val="00060CD1"/>
    <w:rsid w:val="00060ED8"/>
    <w:rsid w:val="00061308"/>
    <w:rsid w:val="00064B27"/>
    <w:rsid w:val="00065CCB"/>
    <w:rsid w:val="00066300"/>
    <w:rsid w:val="0007023A"/>
    <w:rsid w:val="000702DA"/>
    <w:rsid w:val="000706BC"/>
    <w:rsid w:val="000710FC"/>
    <w:rsid w:val="000711EA"/>
    <w:rsid w:val="00071228"/>
    <w:rsid w:val="00072C2B"/>
    <w:rsid w:val="00073F80"/>
    <w:rsid w:val="00074884"/>
    <w:rsid w:val="00074AB6"/>
    <w:rsid w:val="000753E7"/>
    <w:rsid w:val="00075928"/>
    <w:rsid w:val="00076361"/>
    <w:rsid w:val="00076490"/>
    <w:rsid w:val="000776B6"/>
    <w:rsid w:val="00081050"/>
    <w:rsid w:val="00082E86"/>
    <w:rsid w:val="00082F22"/>
    <w:rsid w:val="000837D6"/>
    <w:rsid w:val="00083B0D"/>
    <w:rsid w:val="00083E50"/>
    <w:rsid w:val="00084AA4"/>
    <w:rsid w:val="00086307"/>
    <w:rsid w:val="0008713A"/>
    <w:rsid w:val="000879B4"/>
    <w:rsid w:val="00087C7B"/>
    <w:rsid w:val="000903EC"/>
    <w:rsid w:val="000922C1"/>
    <w:rsid w:val="00093890"/>
    <w:rsid w:val="00093DFB"/>
    <w:rsid w:val="00093E1B"/>
    <w:rsid w:val="000949B5"/>
    <w:rsid w:val="00094BD3"/>
    <w:rsid w:val="0009638E"/>
    <w:rsid w:val="00096FB8"/>
    <w:rsid w:val="000A0862"/>
    <w:rsid w:val="000A21C1"/>
    <w:rsid w:val="000A4978"/>
    <w:rsid w:val="000A49C6"/>
    <w:rsid w:val="000A5371"/>
    <w:rsid w:val="000B1248"/>
    <w:rsid w:val="000B35DB"/>
    <w:rsid w:val="000B3917"/>
    <w:rsid w:val="000B4785"/>
    <w:rsid w:val="000B6F53"/>
    <w:rsid w:val="000B75B6"/>
    <w:rsid w:val="000B769F"/>
    <w:rsid w:val="000B771C"/>
    <w:rsid w:val="000C0F92"/>
    <w:rsid w:val="000C22FD"/>
    <w:rsid w:val="000C269D"/>
    <w:rsid w:val="000C29E6"/>
    <w:rsid w:val="000C327C"/>
    <w:rsid w:val="000C3673"/>
    <w:rsid w:val="000C3C82"/>
    <w:rsid w:val="000C530A"/>
    <w:rsid w:val="000C5862"/>
    <w:rsid w:val="000C71FC"/>
    <w:rsid w:val="000D0AC4"/>
    <w:rsid w:val="000D17C4"/>
    <w:rsid w:val="000D19F1"/>
    <w:rsid w:val="000D255B"/>
    <w:rsid w:val="000D2EEB"/>
    <w:rsid w:val="000D3A68"/>
    <w:rsid w:val="000D3A92"/>
    <w:rsid w:val="000D3C2C"/>
    <w:rsid w:val="000D6291"/>
    <w:rsid w:val="000D68F2"/>
    <w:rsid w:val="000D6D28"/>
    <w:rsid w:val="000D6FBE"/>
    <w:rsid w:val="000D7D74"/>
    <w:rsid w:val="000E03CB"/>
    <w:rsid w:val="000E0989"/>
    <w:rsid w:val="000E0C12"/>
    <w:rsid w:val="000E0D19"/>
    <w:rsid w:val="000E2FEA"/>
    <w:rsid w:val="000E4C14"/>
    <w:rsid w:val="000E51D8"/>
    <w:rsid w:val="000E6028"/>
    <w:rsid w:val="000E61B3"/>
    <w:rsid w:val="000E62FE"/>
    <w:rsid w:val="000E7073"/>
    <w:rsid w:val="000E7976"/>
    <w:rsid w:val="000F008C"/>
    <w:rsid w:val="000F0E7D"/>
    <w:rsid w:val="000F164A"/>
    <w:rsid w:val="000F16AD"/>
    <w:rsid w:val="000F1C3F"/>
    <w:rsid w:val="000F2039"/>
    <w:rsid w:val="000F2041"/>
    <w:rsid w:val="000F377A"/>
    <w:rsid w:val="000F39B5"/>
    <w:rsid w:val="000F6552"/>
    <w:rsid w:val="000F79B5"/>
    <w:rsid w:val="000F7F06"/>
    <w:rsid w:val="0010081C"/>
    <w:rsid w:val="00100ED1"/>
    <w:rsid w:val="00101EBE"/>
    <w:rsid w:val="001032B9"/>
    <w:rsid w:val="00104585"/>
    <w:rsid w:val="00104F41"/>
    <w:rsid w:val="00105451"/>
    <w:rsid w:val="00105C25"/>
    <w:rsid w:val="0010670E"/>
    <w:rsid w:val="00107C30"/>
    <w:rsid w:val="00110E0F"/>
    <w:rsid w:val="0011163A"/>
    <w:rsid w:val="00112821"/>
    <w:rsid w:val="00112A91"/>
    <w:rsid w:val="0011307F"/>
    <w:rsid w:val="00113976"/>
    <w:rsid w:val="00114278"/>
    <w:rsid w:val="00115112"/>
    <w:rsid w:val="00116881"/>
    <w:rsid w:val="001168E1"/>
    <w:rsid w:val="00116C4A"/>
    <w:rsid w:val="00120BE6"/>
    <w:rsid w:val="00121024"/>
    <w:rsid w:val="00121031"/>
    <w:rsid w:val="00121282"/>
    <w:rsid w:val="001219F4"/>
    <w:rsid w:val="001236B7"/>
    <w:rsid w:val="001243AD"/>
    <w:rsid w:val="0012507D"/>
    <w:rsid w:val="001266E3"/>
    <w:rsid w:val="001274C4"/>
    <w:rsid w:val="0012766C"/>
    <w:rsid w:val="0013031B"/>
    <w:rsid w:val="00130C90"/>
    <w:rsid w:val="001316A5"/>
    <w:rsid w:val="00131B0E"/>
    <w:rsid w:val="00131E8F"/>
    <w:rsid w:val="00132545"/>
    <w:rsid w:val="0013277F"/>
    <w:rsid w:val="00133F14"/>
    <w:rsid w:val="001354C6"/>
    <w:rsid w:val="00135660"/>
    <w:rsid w:val="00135EBE"/>
    <w:rsid w:val="0013620F"/>
    <w:rsid w:val="00137320"/>
    <w:rsid w:val="00137E11"/>
    <w:rsid w:val="00140CB5"/>
    <w:rsid w:val="0014261E"/>
    <w:rsid w:val="001430B7"/>
    <w:rsid w:val="00143B77"/>
    <w:rsid w:val="00144ED0"/>
    <w:rsid w:val="001463D0"/>
    <w:rsid w:val="001467E5"/>
    <w:rsid w:val="00146818"/>
    <w:rsid w:val="00146A9F"/>
    <w:rsid w:val="001470F1"/>
    <w:rsid w:val="001473B2"/>
    <w:rsid w:val="00147651"/>
    <w:rsid w:val="001511A0"/>
    <w:rsid w:val="00152000"/>
    <w:rsid w:val="00153350"/>
    <w:rsid w:val="00153A70"/>
    <w:rsid w:val="00154C85"/>
    <w:rsid w:val="00155AC5"/>
    <w:rsid w:val="00157A9E"/>
    <w:rsid w:val="00157F00"/>
    <w:rsid w:val="00160CD6"/>
    <w:rsid w:val="00160EB3"/>
    <w:rsid w:val="001611FF"/>
    <w:rsid w:val="00161224"/>
    <w:rsid w:val="00161281"/>
    <w:rsid w:val="001634C1"/>
    <w:rsid w:val="001634E1"/>
    <w:rsid w:val="001637D2"/>
    <w:rsid w:val="00163E17"/>
    <w:rsid w:val="00163ECC"/>
    <w:rsid w:val="0016435F"/>
    <w:rsid w:val="001643C7"/>
    <w:rsid w:val="00164E45"/>
    <w:rsid w:val="00164F4E"/>
    <w:rsid w:val="00166AB8"/>
    <w:rsid w:val="001701F9"/>
    <w:rsid w:val="0017331D"/>
    <w:rsid w:val="001735D0"/>
    <w:rsid w:val="00173B8A"/>
    <w:rsid w:val="00175C7C"/>
    <w:rsid w:val="00175D32"/>
    <w:rsid w:val="001765E5"/>
    <w:rsid w:val="001769E4"/>
    <w:rsid w:val="00176A8D"/>
    <w:rsid w:val="00176DDF"/>
    <w:rsid w:val="00180039"/>
    <w:rsid w:val="001808AA"/>
    <w:rsid w:val="00180EFD"/>
    <w:rsid w:val="00181555"/>
    <w:rsid w:val="00182378"/>
    <w:rsid w:val="00182941"/>
    <w:rsid w:val="001832D3"/>
    <w:rsid w:val="00183908"/>
    <w:rsid w:val="00183DF1"/>
    <w:rsid w:val="001849B8"/>
    <w:rsid w:val="001858BA"/>
    <w:rsid w:val="0018672D"/>
    <w:rsid w:val="0018707B"/>
    <w:rsid w:val="00187D7E"/>
    <w:rsid w:val="0019036F"/>
    <w:rsid w:val="0019111F"/>
    <w:rsid w:val="0019136B"/>
    <w:rsid w:val="00193123"/>
    <w:rsid w:val="001934BA"/>
    <w:rsid w:val="0019367A"/>
    <w:rsid w:val="00193984"/>
    <w:rsid w:val="00194350"/>
    <w:rsid w:val="00195C1C"/>
    <w:rsid w:val="00196176"/>
    <w:rsid w:val="0019636C"/>
    <w:rsid w:val="00196694"/>
    <w:rsid w:val="001968D2"/>
    <w:rsid w:val="001A0205"/>
    <w:rsid w:val="001A313A"/>
    <w:rsid w:val="001A3AA5"/>
    <w:rsid w:val="001A48DF"/>
    <w:rsid w:val="001A50F9"/>
    <w:rsid w:val="001A76A7"/>
    <w:rsid w:val="001B0700"/>
    <w:rsid w:val="001B15C2"/>
    <w:rsid w:val="001B1732"/>
    <w:rsid w:val="001B28AA"/>
    <w:rsid w:val="001B2CA5"/>
    <w:rsid w:val="001B3792"/>
    <w:rsid w:val="001B3A0F"/>
    <w:rsid w:val="001B4C7F"/>
    <w:rsid w:val="001B5779"/>
    <w:rsid w:val="001B630E"/>
    <w:rsid w:val="001B6ADC"/>
    <w:rsid w:val="001B6B27"/>
    <w:rsid w:val="001B7379"/>
    <w:rsid w:val="001B7C99"/>
    <w:rsid w:val="001B7D46"/>
    <w:rsid w:val="001C0489"/>
    <w:rsid w:val="001C0917"/>
    <w:rsid w:val="001C3608"/>
    <w:rsid w:val="001C3C76"/>
    <w:rsid w:val="001C427E"/>
    <w:rsid w:val="001C458C"/>
    <w:rsid w:val="001C4A53"/>
    <w:rsid w:val="001C651A"/>
    <w:rsid w:val="001D01F1"/>
    <w:rsid w:val="001D1218"/>
    <w:rsid w:val="001D190D"/>
    <w:rsid w:val="001D1ADB"/>
    <w:rsid w:val="001D1FBE"/>
    <w:rsid w:val="001D23E0"/>
    <w:rsid w:val="001D28E3"/>
    <w:rsid w:val="001D3710"/>
    <w:rsid w:val="001D3961"/>
    <w:rsid w:val="001D39C1"/>
    <w:rsid w:val="001D45B2"/>
    <w:rsid w:val="001D460F"/>
    <w:rsid w:val="001D49FF"/>
    <w:rsid w:val="001D561D"/>
    <w:rsid w:val="001D6ADB"/>
    <w:rsid w:val="001E065D"/>
    <w:rsid w:val="001E088D"/>
    <w:rsid w:val="001E0F80"/>
    <w:rsid w:val="001E1213"/>
    <w:rsid w:val="001E1508"/>
    <w:rsid w:val="001E1BE4"/>
    <w:rsid w:val="001E457D"/>
    <w:rsid w:val="001E4D24"/>
    <w:rsid w:val="001E5F52"/>
    <w:rsid w:val="001E6525"/>
    <w:rsid w:val="001E72A4"/>
    <w:rsid w:val="001E75AC"/>
    <w:rsid w:val="001E77C3"/>
    <w:rsid w:val="001E7F0C"/>
    <w:rsid w:val="001F0472"/>
    <w:rsid w:val="001F0D69"/>
    <w:rsid w:val="001F281E"/>
    <w:rsid w:val="001F33C8"/>
    <w:rsid w:val="001F3DBE"/>
    <w:rsid w:val="001F43B9"/>
    <w:rsid w:val="001F450B"/>
    <w:rsid w:val="001F46A9"/>
    <w:rsid w:val="001F4F68"/>
    <w:rsid w:val="001F6602"/>
    <w:rsid w:val="001F6F29"/>
    <w:rsid w:val="001F746F"/>
    <w:rsid w:val="001F749B"/>
    <w:rsid w:val="001F7696"/>
    <w:rsid w:val="001F7A39"/>
    <w:rsid w:val="0020228C"/>
    <w:rsid w:val="002024BE"/>
    <w:rsid w:val="002028C6"/>
    <w:rsid w:val="0020303E"/>
    <w:rsid w:val="002044EA"/>
    <w:rsid w:val="0020474B"/>
    <w:rsid w:val="0020545B"/>
    <w:rsid w:val="00205614"/>
    <w:rsid w:val="00211422"/>
    <w:rsid w:val="00212279"/>
    <w:rsid w:val="00212A2D"/>
    <w:rsid w:val="00212CFE"/>
    <w:rsid w:val="00213482"/>
    <w:rsid w:val="002147B8"/>
    <w:rsid w:val="002154A5"/>
    <w:rsid w:val="0021550A"/>
    <w:rsid w:val="002155F5"/>
    <w:rsid w:val="00216022"/>
    <w:rsid w:val="0021622D"/>
    <w:rsid w:val="00216AFA"/>
    <w:rsid w:val="002178ED"/>
    <w:rsid w:val="002179C4"/>
    <w:rsid w:val="00217E7A"/>
    <w:rsid w:val="0022079F"/>
    <w:rsid w:val="002212C0"/>
    <w:rsid w:val="002230BC"/>
    <w:rsid w:val="00224146"/>
    <w:rsid w:val="00225B52"/>
    <w:rsid w:val="00226575"/>
    <w:rsid w:val="002266C5"/>
    <w:rsid w:val="002305F9"/>
    <w:rsid w:val="002307E8"/>
    <w:rsid w:val="00230AEC"/>
    <w:rsid w:val="00231011"/>
    <w:rsid w:val="002313EC"/>
    <w:rsid w:val="002313FE"/>
    <w:rsid w:val="00232288"/>
    <w:rsid w:val="0023353C"/>
    <w:rsid w:val="002343D7"/>
    <w:rsid w:val="00234BEF"/>
    <w:rsid w:val="00235878"/>
    <w:rsid w:val="002371D7"/>
    <w:rsid w:val="00237991"/>
    <w:rsid w:val="00241CDD"/>
    <w:rsid w:val="00241D6A"/>
    <w:rsid w:val="00241DB3"/>
    <w:rsid w:val="0024273B"/>
    <w:rsid w:val="00242C34"/>
    <w:rsid w:val="00243F68"/>
    <w:rsid w:val="00243FFA"/>
    <w:rsid w:val="00245158"/>
    <w:rsid w:val="00245CF3"/>
    <w:rsid w:val="00247739"/>
    <w:rsid w:val="00247B50"/>
    <w:rsid w:val="00250566"/>
    <w:rsid w:val="00250817"/>
    <w:rsid w:val="00252B86"/>
    <w:rsid w:val="00254857"/>
    <w:rsid w:val="00255410"/>
    <w:rsid w:val="00257A60"/>
    <w:rsid w:val="00257AE4"/>
    <w:rsid w:val="0026063C"/>
    <w:rsid w:val="00261A71"/>
    <w:rsid w:val="0026238E"/>
    <w:rsid w:val="00264205"/>
    <w:rsid w:val="00264457"/>
    <w:rsid w:val="002656A3"/>
    <w:rsid w:val="00266FD9"/>
    <w:rsid w:val="00267593"/>
    <w:rsid w:val="002700C1"/>
    <w:rsid w:val="00270F4E"/>
    <w:rsid w:val="00271C4F"/>
    <w:rsid w:val="00272909"/>
    <w:rsid w:val="00273E57"/>
    <w:rsid w:val="00274440"/>
    <w:rsid w:val="00275D3C"/>
    <w:rsid w:val="002774C5"/>
    <w:rsid w:val="00277EBA"/>
    <w:rsid w:val="0028004B"/>
    <w:rsid w:val="0028039E"/>
    <w:rsid w:val="0028157E"/>
    <w:rsid w:val="002817D3"/>
    <w:rsid w:val="002819D1"/>
    <w:rsid w:val="00281BFB"/>
    <w:rsid w:val="00282B52"/>
    <w:rsid w:val="00282D99"/>
    <w:rsid w:val="00282F7C"/>
    <w:rsid w:val="002832C4"/>
    <w:rsid w:val="00283E70"/>
    <w:rsid w:val="0028433B"/>
    <w:rsid w:val="00284918"/>
    <w:rsid w:val="00285208"/>
    <w:rsid w:val="00285458"/>
    <w:rsid w:val="00285584"/>
    <w:rsid w:val="002856C3"/>
    <w:rsid w:val="002874CB"/>
    <w:rsid w:val="002878E9"/>
    <w:rsid w:val="0029125B"/>
    <w:rsid w:val="0029180B"/>
    <w:rsid w:val="00291DAC"/>
    <w:rsid w:val="00292D71"/>
    <w:rsid w:val="00293AF9"/>
    <w:rsid w:val="0029426A"/>
    <w:rsid w:val="0029556E"/>
    <w:rsid w:val="00295B3A"/>
    <w:rsid w:val="0029615F"/>
    <w:rsid w:val="00297D5A"/>
    <w:rsid w:val="00297E6B"/>
    <w:rsid w:val="002A072F"/>
    <w:rsid w:val="002A0837"/>
    <w:rsid w:val="002A107C"/>
    <w:rsid w:val="002A1CBB"/>
    <w:rsid w:val="002A2993"/>
    <w:rsid w:val="002A3508"/>
    <w:rsid w:val="002A55C9"/>
    <w:rsid w:val="002A6E2C"/>
    <w:rsid w:val="002A77DD"/>
    <w:rsid w:val="002B0FCA"/>
    <w:rsid w:val="002B216F"/>
    <w:rsid w:val="002B27F8"/>
    <w:rsid w:val="002B2B6B"/>
    <w:rsid w:val="002B3108"/>
    <w:rsid w:val="002B3F6C"/>
    <w:rsid w:val="002B420E"/>
    <w:rsid w:val="002B55D5"/>
    <w:rsid w:val="002B5A20"/>
    <w:rsid w:val="002B6E2B"/>
    <w:rsid w:val="002B6FF5"/>
    <w:rsid w:val="002B71DF"/>
    <w:rsid w:val="002C1335"/>
    <w:rsid w:val="002C3F99"/>
    <w:rsid w:val="002C5AFF"/>
    <w:rsid w:val="002C5BE7"/>
    <w:rsid w:val="002C75C7"/>
    <w:rsid w:val="002C75D6"/>
    <w:rsid w:val="002D084E"/>
    <w:rsid w:val="002D0D68"/>
    <w:rsid w:val="002D1275"/>
    <w:rsid w:val="002D2755"/>
    <w:rsid w:val="002D38CA"/>
    <w:rsid w:val="002D3B34"/>
    <w:rsid w:val="002D4675"/>
    <w:rsid w:val="002D4874"/>
    <w:rsid w:val="002D5275"/>
    <w:rsid w:val="002D5662"/>
    <w:rsid w:val="002D5B91"/>
    <w:rsid w:val="002D708A"/>
    <w:rsid w:val="002D7BC4"/>
    <w:rsid w:val="002E0D8F"/>
    <w:rsid w:val="002E1E15"/>
    <w:rsid w:val="002E2333"/>
    <w:rsid w:val="002E24C9"/>
    <w:rsid w:val="002E2D5E"/>
    <w:rsid w:val="002E3255"/>
    <w:rsid w:val="002E5221"/>
    <w:rsid w:val="002E6EDC"/>
    <w:rsid w:val="002E796C"/>
    <w:rsid w:val="002F1DE4"/>
    <w:rsid w:val="002F2FE5"/>
    <w:rsid w:val="002F3DF9"/>
    <w:rsid w:val="002F555F"/>
    <w:rsid w:val="002F6A79"/>
    <w:rsid w:val="00300169"/>
    <w:rsid w:val="00301AE7"/>
    <w:rsid w:val="00302AC5"/>
    <w:rsid w:val="00302BE3"/>
    <w:rsid w:val="003034C6"/>
    <w:rsid w:val="00303B3D"/>
    <w:rsid w:val="00305EE6"/>
    <w:rsid w:val="00306EE3"/>
    <w:rsid w:val="00307392"/>
    <w:rsid w:val="00310DD6"/>
    <w:rsid w:val="00311793"/>
    <w:rsid w:val="00312049"/>
    <w:rsid w:val="00312280"/>
    <w:rsid w:val="003141B5"/>
    <w:rsid w:val="0031567D"/>
    <w:rsid w:val="00315FC9"/>
    <w:rsid w:val="003176AE"/>
    <w:rsid w:val="0031794C"/>
    <w:rsid w:val="003200D1"/>
    <w:rsid w:val="003208C4"/>
    <w:rsid w:val="00321ACF"/>
    <w:rsid w:val="003224D2"/>
    <w:rsid w:val="00322F39"/>
    <w:rsid w:val="00323307"/>
    <w:rsid w:val="0032656F"/>
    <w:rsid w:val="00326AF1"/>
    <w:rsid w:val="00326F0B"/>
    <w:rsid w:val="003304C7"/>
    <w:rsid w:val="003306C1"/>
    <w:rsid w:val="003308B7"/>
    <w:rsid w:val="003316DA"/>
    <w:rsid w:val="00332961"/>
    <w:rsid w:val="00333BDE"/>
    <w:rsid w:val="00335D08"/>
    <w:rsid w:val="003369DF"/>
    <w:rsid w:val="00336A3F"/>
    <w:rsid w:val="00337630"/>
    <w:rsid w:val="00337B4A"/>
    <w:rsid w:val="0034076D"/>
    <w:rsid w:val="003409E3"/>
    <w:rsid w:val="00341353"/>
    <w:rsid w:val="00343F3A"/>
    <w:rsid w:val="00344CEB"/>
    <w:rsid w:val="003450EF"/>
    <w:rsid w:val="003453DC"/>
    <w:rsid w:val="00346C47"/>
    <w:rsid w:val="00347FA0"/>
    <w:rsid w:val="00350534"/>
    <w:rsid w:val="00350EFF"/>
    <w:rsid w:val="003512B0"/>
    <w:rsid w:val="0035169D"/>
    <w:rsid w:val="00352388"/>
    <w:rsid w:val="0035285D"/>
    <w:rsid w:val="00353CD8"/>
    <w:rsid w:val="003543DC"/>
    <w:rsid w:val="00355471"/>
    <w:rsid w:val="003556A3"/>
    <w:rsid w:val="00355E8E"/>
    <w:rsid w:val="00356B0A"/>
    <w:rsid w:val="00360F47"/>
    <w:rsid w:val="00362726"/>
    <w:rsid w:val="0036397B"/>
    <w:rsid w:val="00364106"/>
    <w:rsid w:val="00365507"/>
    <w:rsid w:val="00367631"/>
    <w:rsid w:val="00375759"/>
    <w:rsid w:val="00375E0A"/>
    <w:rsid w:val="00376EB0"/>
    <w:rsid w:val="003811E2"/>
    <w:rsid w:val="003814AC"/>
    <w:rsid w:val="003814AF"/>
    <w:rsid w:val="003827C5"/>
    <w:rsid w:val="0038291F"/>
    <w:rsid w:val="00383C49"/>
    <w:rsid w:val="003842EB"/>
    <w:rsid w:val="003843AB"/>
    <w:rsid w:val="003867D7"/>
    <w:rsid w:val="003868EF"/>
    <w:rsid w:val="00387428"/>
    <w:rsid w:val="00387C30"/>
    <w:rsid w:val="00390959"/>
    <w:rsid w:val="0039149A"/>
    <w:rsid w:val="0039302E"/>
    <w:rsid w:val="00394275"/>
    <w:rsid w:val="003961E0"/>
    <w:rsid w:val="0039687D"/>
    <w:rsid w:val="00396FA3"/>
    <w:rsid w:val="00397820"/>
    <w:rsid w:val="003A4394"/>
    <w:rsid w:val="003A5134"/>
    <w:rsid w:val="003A62DF"/>
    <w:rsid w:val="003A6A24"/>
    <w:rsid w:val="003A7827"/>
    <w:rsid w:val="003B0569"/>
    <w:rsid w:val="003B0938"/>
    <w:rsid w:val="003B0A75"/>
    <w:rsid w:val="003B2194"/>
    <w:rsid w:val="003B284B"/>
    <w:rsid w:val="003B2A88"/>
    <w:rsid w:val="003B31BA"/>
    <w:rsid w:val="003B4377"/>
    <w:rsid w:val="003B5964"/>
    <w:rsid w:val="003B6B1E"/>
    <w:rsid w:val="003B70E2"/>
    <w:rsid w:val="003B7DF0"/>
    <w:rsid w:val="003C0609"/>
    <w:rsid w:val="003C2EBF"/>
    <w:rsid w:val="003C3445"/>
    <w:rsid w:val="003C421A"/>
    <w:rsid w:val="003C434E"/>
    <w:rsid w:val="003C4D61"/>
    <w:rsid w:val="003C5348"/>
    <w:rsid w:val="003C6467"/>
    <w:rsid w:val="003C742D"/>
    <w:rsid w:val="003C79D5"/>
    <w:rsid w:val="003C7A61"/>
    <w:rsid w:val="003D0A22"/>
    <w:rsid w:val="003D1150"/>
    <w:rsid w:val="003D11BD"/>
    <w:rsid w:val="003D1747"/>
    <w:rsid w:val="003D24DA"/>
    <w:rsid w:val="003D30E9"/>
    <w:rsid w:val="003D3276"/>
    <w:rsid w:val="003D394C"/>
    <w:rsid w:val="003D420B"/>
    <w:rsid w:val="003D4CC1"/>
    <w:rsid w:val="003D5817"/>
    <w:rsid w:val="003D62D1"/>
    <w:rsid w:val="003D7F33"/>
    <w:rsid w:val="003E0C5B"/>
    <w:rsid w:val="003E1252"/>
    <w:rsid w:val="003E2922"/>
    <w:rsid w:val="003E2F84"/>
    <w:rsid w:val="003E3302"/>
    <w:rsid w:val="003E3C52"/>
    <w:rsid w:val="003E6624"/>
    <w:rsid w:val="003E6AAB"/>
    <w:rsid w:val="003E791B"/>
    <w:rsid w:val="003F196C"/>
    <w:rsid w:val="003F1D07"/>
    <w:rsid w:val="003F20A5"/>
    <w:rsid w:val="003F43AE"/>
    <w:rsid w:val="003F5115"/>
    <w:rsid w:val="003F54DB"/>
    <w:rsid w:val="00400B5C"/>
    <w:rsid w:val="00402028"/>
    <w:rsid w:val="004038B7"/>
    <w:rsid w:val="00406F71"/>
    <w:rsid w:val="004078CF"/>
    <w:rsid w:val="004078DC"/>
    <w:rsid w:val="0041363B"/>
    <w:rsid w:val="0041381C"/>
    <w:rsid w:val="00413DAC"/>
    <w:rsid w:val="00416495"/>
    <w:rsid w:val="00417434"/>
    <w:rsid w:val="004201DE"/>
    <w:rsid w:val="00420260"/>
    <w:rsid w:val="00420B03"/>
    <w:rsid w:val="00420C53"/>
    <w:rsid w:val="004214B1"/>
    <w:rsid w:val="004227E0"/>
    <w:rsid w:val="0042290F"/>
    <w:rsid w:val="004240BE"/>
    <w:rsid w:val="00425407"/>
    <w:rsid w:val="0042584B"/>
    <w:rsid w:val="00425C4E"/>
    <w:rsid w:val="00425F4D"/>
    <w:rsid w:val="00426E86"/>
    <w:rsid w:val="004306A4"/>
    <w:rsid w:val="00431479"/>
    <w:rsid w:val="00432F5E"/>
    <w:rsid w:val="004333EA"/>
    <w:rsid w:val="004339D3"/>
    <w:rsid w:val="00433C8B"/>
    <w:rsid w:val="00433EB7"/>
    <w:rsid w:val="0043400A"/>
    <w:rsid w:val="00434C00"/>
    <w:rsid w:val="00434CC1"/>
    <w:rsid w:val="0043523B"/>
    <w:rsid w:val="0043538C"/>
    <w:rsid w:val="00435D59"/>
    <w:rsid w:val="0043658C"/>
    <w:rsid w:val="004367F6"/>
    <w:rsid w:val="004376A3"/>
    <w:rsid w:val="00437747"/>
    <w:rsid w:val="004405A2"/>
    <w:rsid w:val="0044092F"/>
    <w:rsid w:val="00440D48"/>
    <w:rsid w:val="0044102E"/>
    <w:rsid w:val="004432F1"/>
    <w:rsid w:val="004438BF"/>
    <w:rsid w:val="00444124"/>
    <w:rsid w:val="00444527"/>
    <w:rsid w:val="004446B1"/>
    <w:rsid w:val="00444C74"/>
    <w:rsid w:val="00444F14"/>
    <w:rsid w:val="004452A2"/>
    <w:rsid w:val="004457BE"/>
    <w:rsid w:val="0044626E"/>
    <w:rsid w:val="004465FB"/>
    <w:rsid w:val="00446DA6"/>
    <w:rsid w:val="00446F63"/>
    <w:rsid w:val="004472BE"/>
    <w:rsid w:val="00447CD5"/>
    <w:rsid w:val="00450526"/>
    <w:rsid w:val="004505C9"/>
    <w:rsid w:val="00450A49"/>
    <w:rsid w:val="004517D6"/>
    <w:rsid w:val="00453533"/>
    <w:rsid w:val="004563F2"/>
    <w:rsid w:val="00456519"/>
    <w:rsid w:val="004568B9"/>
    <w:rsid w:val="004570D3"/>
    <w:rsid w:val="00460BB8"/>
    <w:rsid w:val="00461228"/>
    <w:rsid w:val="00461542"/>
    <w:rsid w:val="00461DBE"/>
    <w:rsid w:val="004625C5"/>
    <w:rsid w:val="00463C32"/>
    <w:rsid w:val="00464540"/>
    <w:rsid w:val="0046454B"/>
    <w:rsid w:val="004650A8"/>
    <w:rsid w:val="00465218"/>
    <w:rsid w:val="00465238"/>
    <w:rsid w:val="004655CD"/>
    <w:rsid w:val="004657E4"/>
    <w:rsid w:val="00465E21"/>
    <w:rsid w:val="00471303"/>
    <w:rsid w:val="00471772"/>
    <w:rsid w:val="00472D86"/>
    <w:rsid w:val="00473A87"/>
    <w:rsid w:val="00473BEE"/>
    <w:rsid w:val="00477133"/>
    <w:rsid w:val="004771B2"/>
    <w:rsid w:val="00481ED0"/>
    <w:rsid w:val="00482806"/>
    <w:rsid w:val="00482894"/>
    <w:rsid w:val="004843D8"/>
    <w:rsid w:val="0048573F"/>
    <w:rsid w:val="00487647"/>
    <w:rsid w:val="00487ED9"/>
    <w:rsid w:val="00490F9B"/>
    <w:rsid w:val="004915E5"/>
    <w:rsid w:val="00492DB3"/>
    <w:rsid w:val="0049433B"/>
    <w:rsid w:val="00494664"/>
    <w:rsid w:val="0049726E"/>
    <w:rsid w:val="004976BD"/>
    <w:rsid w:val="004A144C"/>
    <w:rsid w:val="004A291F"/>
    <w:rsid w:val="004A6148"/>
    <w:rsid w:val="004A6DAE"/>
    <w:rsid w:val="004A7F36"/>
    <w:rsid w:val="004B123E"/>
    <w:rsid w:val="004B190B"/>
    <w:rsid w:val="004B1B2A"/>
    <w:rsid w:val="004B1DB8"/>
    <w:rsid w:val="004B29A9"/>
    <w:rsid w:val="004B3C04"/>
    <w:rsid w:val="004B4055"/>
    <w:rsid w:val="004B55EA"/>
    <w:rsid w:val="004B6770"/>
    <w:rsid w:val="004C0D65"/>
    <w:rsid w:val="004C0FF3"/>
    <w:rsid w:val="004C21E5"/>
    <w:rsid w:val="004C5990"/>
    <w:rsid w:val="004C5BF8"/>
    <w:rsid w:val="004C7351"/>
    <w:rsid w:val="004C75AD"/>
    <w:rsid w:val="004C7B19"/>
    <w:rsid w:val="004C7C51"/>
    <w:rsid w:val="004D1570"/>
    <w:rsid w:val="004D17D8"/>
    <w:rsid w:val="004D1904"/>
    <w:rsid w:val="004D2059"/>
    <w:rsid w:val="004D298D"/>
    <w:rsid w:val="004D329C"/>
    <w:rsid w:val="004D32F6"/>
    <w:rsid w:val="004D57DF"/>
    <w:rsid w:val="004D67A8"/>
    <w:rsid w:val="004D6B55"/>
    <w:rsid w:val="004D6D6D"/>
    <w:rsid w:val="004D6E78"/>
    <w:rsid w:val="004D7934"/>
    <w:rsid w:val="004E0D15"/>
    <w:rsid w:val="004E1EF5"/>
    <w:rsid w:val="004E3340"/>
    <w:rsid w:val="004E3F30"/>
    <w:rsid w:val="004E4029"/>
    <w:rsid w:val="004E4357"/>
    <w:rsid w:val="004E5ACE"/>
    <w:rsid w:val="004E5E05"/>
    <w:rsid w:val="004E6FAD"/>
    <w:rsid w:val="004E74C0"/>
    <w:rsid w:val="004F0A66"/>
    <w:rsid w:val="004F10E6"/>
    <w:rsid w:val="004F1CA3"/>
    <w:rsid w:val="004F1E42"/>
    <w:rsid w:val="004F1FA2"/>
    <w:rsid w:val="004F217F"/>
    <w:rsid w:val="004F2240"/>
    <w:rsid w:val="004F31DA"/>
    <w:rsid w:val="004F6550"/>
    <w:rsid w:val="004F70C4"/>
    <w:rsid w:val="004F765E"/>
    <w:rsid w:val="005003A0"/>
    <w:rsid w:val="00500409"/>
    <w:rsid w:val="00500A5A"/>
    <w:rsid w:val="005010E2"/>
    <w:rsid w:val="005011B2"/>
    <w:rsid w:val="00501259"/>
    <w:rsid w:val="00501818"/>
    <w:rsid w:val="005028E1"/>
    <w:rsid w:val="00503293"/>
    <w:rsid w:val="00503A1A"/>
    <w:rsid w:val="005049F7"/>
    <w:rsid w:val="005051E2"/>
    <w:rsid w:val="005063A6"/>
    <w:rsid w:val="00506C07"/>
    <w:rsid w:val="00506E50"/>
    <w:rsid w:val="00507FA9"/>
    <w:rsid w:val="00511A12"/>
    <w:rsid w:val="00512652"/>
    <w:rsid w:val="00513367"/>
    <w:rsid w:val="005138C5"/>
    <w:rsid w:val="00513E4B"/>
    <w:rsid w:val="005149B1"/>
    <w:rsid w:val="00514D1C"/>
    <w:rsid w:val="00516FA0"/>
    <w:rsid w:val="00517A7F"/>
    <w:rsid w:val="005202D8"/>
    <w:rsid w:val="00522285"/>
    <w:rsid w:val="005226BE"/>
    <w:rsid w:val="00522F30"/>
    <w:rsid w:val="005233BF"/>
    <w:rsid w:val="005238F3"/>
    <w:rsid w:val="00523ED8"/>
    <w:rsid w:val="005243C7"/>
    <w:rsid w:val="00524638"/>
    <w:rsid w:val="0052557C"/>
    <w:rsid w:val="00525951"/>
    <w:rsid w:val="00526516"/>
    <w:rsid w:val="00530014"/>
    <w:rsid w:val="005300F2"/>
    <w:rsid w:val="00530E14"/>
    <w:rsid w:val="00531AB9"/>
    <w:rsid w:val="005334A9"/>
    <w:rsid w:val="0053507F"/>
    <w:rsid w:val="00535ACF"/>
    <w:rsid w:val="00535C8B"/>
    <w:rsid w:val="00535DA0"/>
    <w:rsid w:val="00535E13"/>
    <w:rsid w:val="00537B8B"/>
    <w:rsid w:val="00537BA9"/>
    <w:rsid w:val="00537D05"/>
    <w:rsid w:val="00537EE0"/>
    <w:rsid w:val="00541B67"/>
    <w:rsid w:val="00542FB4"/>
    <w:rsid w:val="00543149"/>
    <w:rsid w:val="0054334A"/>
    <w:rsid w:val="00543372"/>
    <w:rsid w:val="00543D73"/>
    <w:rsid w:val="0054781B"/>
    <w:rsid w:val="00551465"/>
    <w:rsid w:val="00552AE3"/>
    <w:rsid w:val="00552FFE"/>
    <w:rsid w:val="00553240"/>
    <w:rsid w:val="00553DC3"/>
    <w:rsid w:val="00553F9C"/>
    <w:rsid w:val="00554274"/>
    <w:rsid w:val="00555323"/>
    <w:rsid w:val="00555652"/>
    <w:rsid w:val="005558D5"/>
    <w:rsid w:val="00555A36"/>
    <w:rsid w:val="0055642E"/>
    <w:rsid w:val="00557745"/>
    <w:rsid w:val="00560BBA"/>
    <w:rsid w:val="00560FDB"/>
    <w:rsid w:val="00561C36"/>
    <w:rsid w:val="005627E8"/>
    <w:rsid w:val="00562CAE"/>
    <w:rsid w:val="005634E7"/>
    <w:rsid w:val="00563C6B"/>
    <w:rsid w:val="00564ADE"/>
    <w:rsid w:val="00565DB5"/>
    <w:rsid w:val="00567807"/>
    <w:rsid w:val="00570F9F"/>
    <w:rsid w:val="005715DF"/>
    <w:rsid w:val="0057180A"/>
    <w:rsid w:val="005724E9"/>
    <w:rsid w:val="00573919"/>
    <w:rsid w:val="005739DC"/>
    <w:rsid w:val="00574F47"/>
    <w:rsid w:val="00575081"/>
    <w:rsid w:val="005752A3"/>
    <w:rsid w:val="0057552B"/>
    <w:rsid w:val="00575AE7"/>
    <w:rsid w:val="00576AC1"/>
    <w:rsid w:val="005824ED"/>
    <w:rsid w:val="00582B8D"/>
    <w:rsid w:val="0058316C"/>
    <w:rsid w:val="0058348E"/>
    <w:rsid w:val="00583EAA"/>
    <w:rsid w:val="00585425"/>
    <w:rsid w:val="005859C9"/>
    <w:rsid w:val="00586183"/>
    <w:rsid w:val="005862AC"/>
    <w:rsid w:val="00586451"/>
    <w:rsid w:val="0058695D"/>
    <w:rsid w:val="0058695E"/>
    <w:rsid w:val="005878F7"/>
    <w:rsid w:val="0059164D"/>
    <w:rsid w:val="0059464E"/>
    <w:rsid w:val="00595C0E"/>
    <w:rsid w:val="00595D04"/>
    <w:rsid w:val="00595FFD"/>
    <w:rsid w:val="0059669B"/>
    <w:rsid w:val="0059793D"/>
    <w:rsid w:val="005979EC"/>
    <w:rsid w:val="005A0203"/>
    <w:rsid w:val="005A09E2"/>
    <w:rsid w:val="005A0CE1"/>
    <w:rsid w:val="005A1389"/>
    <w:rsid w:val="005A1FA9"/>
    <w:rsid w:val="005A2BFA"/>
    <w:rsid w:val="005A2CEA"/>
    <w:rsid w:val="005A3DC4"/>
    <w:rsid w:val="005A43D9"/>
    <w:rsid w:val="005A6F3A"/>
    <w:rsid w:val="005A7534"/>
    <w:rsid w:val="005A7CBA"/>
    <w:rsid w:val="005B24DF"/>
    <w:rsid w:val="005B3897"/>
    <w:rsid w:val="005B480E"/>
    <w:rsid w:val="005B4A5E"/>
    <w:rsid w:val="005B50C9"/>
    <w:rsid w:val="005B6967"/>
    <w:rsid w:val="005B6D8A"/>
    <w:rsid w:val="005B799B"/>
    <w:rsid w:val="005C03C7"/>
    <w:rsid w:val="005C0619"/>
    <w:rsid w:val="005C0D60"/>
    <w:rsid w:val="005C18A2"/>
    <w:rsid w:val="005C1A76"/>
    <w:rsid w:val="005C21CD"/>
    <w:rsid w:val="005C222B"/>
    <w:rsid w:val="005C2B7E"/>
    <w:rsid w:val="005C2EBD"/>
    <w:rsid w:val="005C3C04"/>
    <w:rsid w:val="005C4A73"/>
    <w:rsid w:val="005C5CED"/>
    <w:rsid w:val="005C5D7A"/>
    <w:rsid w:val="005C6E6D"/>
    <w:rsid w:val="005C7673"/>
    <w:rsid w:val="005C7AD1"/>
    <w:rsid w:val="005D0C0B"/>
    <w:rsid w:val="005D18B1"/>
    <w:rsid w:val="005D2795"/>
    <w:rsid w:val="005D36CD"/>
    <w:rsid w:val="005D4A77"/>
    <w:rsid w:val="005D562E"/>
    <w:rsid w:val="005D76B9"/>
    <w:rsid w:val="005E029D"/>
    <w:rsid w:val="005E22B5"/>
    <w:rsid w:val="005E4833"/>
    <w:rsid w:val="005E634F"/>
    <w:rsid w:val="005F0124"/>
    <w:rsid w:val="005F2003"/>
    <w:rsid w:val="005F249D"/>
    <w:rsid w:val="005F296D"/>
    <w:rsid w:val="005F2ABF"/>
    <w:rsid w:val="005F2F55"/>
    <w:rsid w:val="005F4576"/>
    <w:rsid w:val="005F47CB"/>
    <w:rsid w:val="005F4EB2"/>
    <w:rsid w:val="005F5089"/>
    <w:rsid w:val="005F5433"/>
    <w:rsid w:val="005F61EF"/>
    <w:rsid w:val="005F663A"/>
    <w:rsid w:val="005F7716"/>
    <w:rsid w:val="005F7977"/>
    <w:rsid w:val="005F7E87"/>
    <w:rsid w:val="00601861"/>
    <w:rsid w:val="006025C3"/>
    <w:rsid w:val="00602A71"/>
    <w:rsid w:val="00603D43"/>
    <w:rsid w:val="00603F25"/>
    <w:rsid w:val="00604085"/>
    <w:rsid w:val="00606F4A"/>
    <w:rsid w:val="00607681"/>
    <w:rsid w:val="00610AC2"/>
    <w:rsid w:val="00611CC0"/>
    <w:rsid w:val="00613208"/>
    <w:rsid w:val="00613547"/>
    <w:rsid w:val="00614B10"/>
    <w:rsid w:val="00614D4B"/>
    <w:rsid w:val="00616250"/>
    <w:rsid w:val="00620128"/>
    <w:rsid w:val="00620FD9"/>
    <w:rsid w:val="00621E16"/>
    <w:rsid w:val="006227A4"/>
    <w:rsid w:val="00622F74"/>
    <w:rsid w:val="006243ED"/>
    <w:rsid w:val="006257C5"/>
    <w:rsid w:val="00625968"/>
    <w:rsid w:val="00625F08"/>
    <w:rsid w:val="00627B37"/>
    <w:rsid w:val="00631407"/>
    <w:rsid w:val="0063171A"/>
    <w:rsid w:val="00634F78"/>
    <w:rsid w:val="006356A3"/>
    <w:rsid w:val="00636064"/>
    <w:rsid w:val="0063648A"/>
    <w:rsid w:val="00636D34"/>
    <w:rsid w:val="0063729E"/>
    <w:rsid w:val="00640740"/>
    <w:rsid w:val="006410B1"/>
    <w:rsid w:val="00641F78"/>
    <w:rsid w:val="006426F4"/>
    <w:rsid w:val="00642953"/>
    <w:rsid w:val="00643CA4"/>
    <w:rsid w:val="00645B91"/>
    <w:rsid w:val="00653E67"/>
    <w:rsid w:val="00654748"/>
    <w:rsid w:val="00655B53"/>
    <w:rsid w:val="00655D6B"/>
    <w:rsid w:val="00656930"/>
    <w:rsid w:val="0065746F"/>
    <w:rsid w:val="00660A11"/>
    <w:rsid w:val="006613B0"/>
    <w:rsid w:val="0066183A"/>
    <w:rsid w:val="0066189B"/>
    <w:rsid w:val="00661913"/>
    <w:rsid w:val="00661F52"/>
    <w:rsid w:val="00662AE6"/>
    <w:rsid w:val="00662CA5"/>
    <w:rsid w:val="00663856"/>
    <w:rsid w:val="00664F23"/>
    <w:rsid w:val="00664FF0"/>
    <w:rsid w:val="00665241"/>
    <w:rsid w:val="00665448"/>
    <w:rsid w:val="00667385"/>
    <w:rsid w:val="006727B8"/>
    <w:rsid w:val="00674C06"/>
    <w:rsid w:val="00676500"/>
    <w:rsid w:val="00676772"/>
    <w:rsid w:val="00677009"/>
    <w:rsid w:val="00677712"/>
    <w:rsid w:val="00680538"/>
    <w:rsid w:val="006805E0"/>
    <w:rsid w:val="006810B4"/>
    <w:rsid w:val="006822CF"/>
    <w:rsid w:val="00683E5F"/>
    <w:rsid w:val="006858AC"/>
    <w:rsid w:val="006875EB"/>
    <w:rsid w:val="00692207"/>
    <w:rsid w:val="006935CF"/>
    <w:rsid w:val="00694912"/>
    <w:rsid w:val="00694C6A"/>
    <w:rsid w:val="006956C1"/>
    <w:rsid w:val="006971C9"/>
    <w:rsid w:val="00697272"/>
    <w:rsid w:val="00697862"/>
    <w:rsid w:val="006A00C4"/>
    <w:rsid w:val="006A071E"/>
    <w:rsid w:val="006A0A4A"/>
    <w:rsid w:val="006A0EF8"/>
    <w:rsid w:val="006A1143"/>
    <w:rsid w:val="006A2124"/>
    <w:rsid w:val="006A3324"/>
    <w:rsid w:val="006A6755"/>
    <w:rsid w:val="006B007D"/>
    <w:rsid w:val="006B0EB3"/>
    <w:rsid w:val="006B0F90"/>
    <w:rsid w:val="006B14AE"/>
    <w:rsid w:val="006B1A65"/>
    <w:rsid w:val="006B2A3A"/>
    <w:rsid w:val="006B3436"/>
    <w:rsid w:val="006B4EDA"/>
    <w:rsid w:val="006B4FDF"/>
    <w:rsid w:val="006B682E"/>
    <w:rsid w:val="006B7ECE"/>
    <w:rsid w:val="006C2FA5"/>
    <w:rsid w:val="006C34C3"/>
    <w:rsid w:val="006C35A2"/>
    <w:rsid w:val="006C488B"/>
    <w:rsid w:val="006C4A9C"/>
    <w:rsid w:val="006C521A"/>
    <w:rsid w:val="006C52D0"/>
    <w:rsid w:val="006C5C28"/>
    <w:rsid w:val="006C6D95"/>
    <w:rsid w:val="006D1335"/>
    <w:rsid w:val="006D180F"/>
    <w:rsid w:val="006D2AF2"/>
    <w:rsid w:val="006D2D46"/>
    <w:rsid w:val="006D364F"/>
    <w:rsid w:val="006D45FA"/>
    <w:rsid w:val="006D467B"/>
    <w:rsid w:val="006D5AC9"/>
    <w:rsid w:val="006D64C3"/>
    <w:rsid w:val="006E0A8D"/>
    <w:rsid w:val="006E17B2"/>
    <w:rsid w:val="006E18B7"/>
    <w:rsid w:val="006E3865"/>
    <w:rsid w:val="006E39E3"/>
    <w:rsid w:val="006E512F"/>
    <w:rsid w:val="006E5415"/>
    <w:rsid w:val="006F0B15"/>
    <w:rsid w:val="006F1C3E"/>
    <w:rsid w:val="006F301E"/>
    <w:rsid w:val="006F38CB"/>
    <w:rsid w:val="006F3E4B"/>
    <w:rsid w:val="006F46F5"/>
    <w:rsid w:val="006F4A91"/>
    <w:rsid w:val="006F51E1"/>
    <w:rsid w:val="006F6250"/>
    <w:rsid w:val="006F640E"/>
    <w:rsid w:val="006F6479"/>
    <w:rsid w:val="006F6EEC"/>
    <w:rsid w:val="006F742C"/>
    <w:rsid w:val="00700779"/>
    <w:rsid w:val="00700785"/>
    <w:rsid w:val="007016AC"/>
    <w:rsid w:val="00701E5A"/>
    <w:rsid w:val="007021E0"/>
    <w:rsid w:val="00702341"/>
    <w:rsid w:val="00703515"/>
    <w:rsid w:val="00703B17"/>
    <w:rsid w:val="00703C20"/>
    <w:rsid w:val="007044A3"/>
    <w:rsid w:val="00705488"/>
    <w:rsid w:val="0071117B"/>
    <w:rsid w:val="00711622"/>
    <w:rsid w:val="00712A9F"/>
    <w:rsid w:val="00712CA1"/>
    <w:rsid w:val="00714282"/>
    <w:rsid w:val="007147C5"/>
    <w:rsid w:val="00714ADC"/>
    <w:rsid w:val="00716C8C"/>
    <w:rsid w:val="00717C56"/>
    <w:rsid w:val="00720138"/>
    <w:rsid w:val="00720F7D"/>
    <w:rsid w:val="007214A2"/>
    <w:rsid w:val="007214B6"/>
    <w:rsid w:val="007226D9"/>
    <w:rsid w:val="00722E9C"/>
    <w:rsid w:val="00722F2B"/>
    <w:rsid w:val="00724510"/>
    <w:rsid w:val="007255C2"/>
    <w:rsid w:val="00726924"/>
    <w:rsid w:val="007269AC"/>
    <w:rsid w:val="007277B1"/>
    <w:rsid w:val="00730A3A"/>
    <w:rsid w:val="00731FF6"/>
    <w:rsid w:val="00735CCF"/>
    <w:rsid w:val="00736A03"/>
    <w:rsid w:val="007373BE"/>
    <w:rsid w:val="00737445"/>
    <w:rsid w:val="00741892"/>
    <w:rsid w:val="007419F3"/>
    <w:rsid w:val="00741A6F"/>
    <w:rsid w:val="007427A6"/>
    <w:rsid w:val="00742CBC"/>
    <w:rsid w:val="0074317A"/>
    <w:rsid w:val="007437EA"/>
    <w:rsid w:val="007457A9"/>
    <w:rsid w:val="00746120"/>
    <w:rsid w:val="00750380"/>
    <w:rsid w:val="007506BD"/>
    <w:rsid w:val="00751C58"/>
    <w:rsid w:val="0075240D"/>
    <w:rsid w:val="0075351A"/>
    <w:rsid w:val="00753D3B"/>
    <w:rsid w:val="00754EC6"/>
    <w:rsid w:val="00756BF2"/>
    <w:rsid w:val="00760503"/>
    <w:rsid w:val="00761CE2"/>
    <w:rsid w:val="007628F3"/>
    <w:rsid w:val="00763483"/>
    <w:rsid w:val="00764CC4"/>
    <w:rsid w:val="00764D72"/>
    <w:rsid w:val="00764DA9"/>
    <w:rsid w:val="00765316"/>
    <w:rsid w:val="00765C2B"/>
    <w:rsid w:val="00765CE2"/>
    <w:rsid w:val="00767C17"/>
    <w:rsid w:val="00767DCF"/>
    <w:rsid w:val="00771A6C"/>
    <w:rsid w:val="007728CD"/>
    <w:rsid w:val="00773851"/>
    <w:rsid w:val="00775003"/>
    <w:rsid w:val="00775BA3"/>
    <w:rsid w:val="00775C5B"/>
    <w:rsid w:val="00775E2B"/>
    <w:rsid w:val="00775F7F"/>
    <w:rsid w:val="007763EF"/>
    <w:rsid w:val="007816DD"/>
    <w:rsid w:val="00781F23"/>
    <w:rsid w:val="00782304"/>
    <w:rsid w:val="007826EE"/>
    <w:rsid w:val="00782C5B"/>
    <w:rsid w:val="00783340"/>
    <w:rsid w:val="0078435F"/>
    <w:rsid w:val="0078557B"/>
    <w:rsid w:val="00785C2D"/>
    <w:rsid w:val="00785DB8"/>
    <w:rsid w:val="00785EEE"/>
    <w:rsid w:val="0078625B"/>
    <w:rsid w:val="0078653A"/>
    <w:rsid w:val="00787A26"/>
    <w:rsid w:val="007901E8"/>
    <w:rsid w:val="00790CDF"/>
    <w:rsid w:val="00792183"/>
    <w:rsid w:val="00792315"/>
    <w:rsid w:val="007925E7"/>
    <w:rsid w:val="0079302E"/>
    <w:rsid w:val="00795C37"/>
    <w:rsid w:val="00795DCE"/>
    <w:rsid w:val="007964FB"/>
    <w:rsid w:val="00796739"/>
    <w:rsid w:val="00796BF8"/>
    <w:rsid w:val="00796F7A"/>
    <w:rsid w:val="007A262E"/>
    <w:rsid w:val="007A2BC1"/>
    <w:rsid w:val="007A3737"/>
    <w:rsid w:val="007A54E0"/>
    <w:rsid w:val="007A56BD"/>
    <w:rsid w:val="007A5824"/>
    <w:rsid w:val="007A5CC6"/>
    <w:rsid w:val="007A6A61"/>
    <w:rsid w:val="007B02E6"/>
    <w:rsid w:val="007B0CF0"/>
    <w:rsid w:val="007B0E7E"/>
    <w:rsid w:val="007B107A"/>
    <w:rsid w:val="007B20E6"/>
    <w:rsid w:val="007B4271"/>
    <w:rsid w:val="007B5238"/>
    <w:rsid w:val="007B53A3"/>
    <w:rsid w:val="007B5951"/>
    <w:rsid w:val="007B6FED"/>
    <w:rsid w:val="007C1005"/>
    <w:rsid w:val="007C28C7"/>
    <w:rsid w:val="007C57A0"/>
    <w:rsid w:val="007C5A97"/>
    <w:rsid w:val="007D21AA"/>
    <w:rsid w:val="007D30B0"/>
    <w:rsid w:val="007D35EF"/>
    <w:rsid w:val="007D526F"/>
    <w:rsid w:val="007D5424"/>
    <w:rsid w:val="007D5F1E"/>
    <w:rsid w:val="007D620A"/>
    <w:rsid w:val="007D6BA5"/>
    <w:rsid w:val="007D772E"/>
    <w:rsid w:val="007D7F24"/>
    <w:rsid w:val="007E01F4"/>
    <w:rsid w:val="007E16FF"/>
    <w:rsid w:val="007E1A74"/>
    <w:rsid w:val="007E1C8E"/>
    <w:rsid w:val="007E3538"/>
    <w:rsid w:val="007E35A1"/>
    <w:rsid w:val="007E366D"/>
    <w:rsid w:val="007E3E15"/>
    <w:rsid w:val="007E5D1E"/>
    <w:rsid w:val="007E602B"/>
    <w:rsid w:val="007E6946"/>
    <w:rsid w:val="007E6CDA"/>
    <w:rsid w:val="007F1086"/>
    <w:rsid w:val="007F108F"/>
    <w:rsid w:val="007F3DE6"/>
    <w:rsid w:val="007F4193"/>
    <w:rsid w:val="007F7470"/>
    <w:rsid w:val="007F759C"/>
    <w:rsid w:val="007F7656"/>
    <w:rsid w:val="007F7E14"/>
    <w:rsid w:val="00800F83"/>
    <w:rsid w:val="008016E9"/>
    <w:rsid w:val="0080406F"/>
    <w:rsid w:val="0080506C"/>
    <w:rsid w:val="00806FD8"/>
    <w:rsid w:val="008076A3"/>
    <w:rsid w:val="00807AD3"/>
    <w:rsid w:val="008101CA"/>
    <w:rsid w:val="008101FE"/>
    <w:rsid w:val="008109D3"/>
    <w:rsid w:val="00810F5E"/>
    <w:rsid w:val="008116C0"/>
    <w:rsid w:val="0081195A"/>
    <w:rsid w:val="00811FA4"/>
    <w:rsid w:val="00811FE2"/>
    <w:rsid w:val="00813511"/>
    <w:rsid w:val="0081363E"/>
    <w:rsid w:val="0081625F"/>
    <w:rsid w:val="0081635D"/>
    <w:rsid w:val="00817B41"/>
    <w:rsid w:val="00820A1F"/>
    <w:rsid w:val="0082245E"/>
    <w:rsid w:val="00822723"/>
    <w:rsid w:val="00822F61"/>
    <w:rsid w:val="00823660"/>
    <w:rsid w:val="00823973"/>
    <w:rsid w:val="00824011"/>
    <w:rsid w:val="00824612"/>
    <w:rsid w:val="0082518E"/>
    <w:rsid w:val="00825447"/>
    <w:rsid w:val="00825596"/>
    <w:rsid w:val="00825A4C"/>
    <w:rsid w:val="00826917"/>
    <w:rsid w:val="00830B76"/>
    <w:rsid w:val="00831F77"/>
    <w:rsid w:val="0083278A"/>
    <w:rsid w:val="00833FB8"/>
    <w:rsid w:val="0083491D"/>
    <w:rsid w:val="00834B25"/>
    <w:rsid w:val="00836EEB"/>
    <w:rsid w:val="008371F6"/>
    <w:rsid w:val="00840978"/>
    <w:rsid w:val="00841213"/>
    <w:rsid w:val="00842913"/>
    <w:rsid w:val="008431F8"/>
    <w:rsid w:val="008436CA"/>
    <w:rsid w:val="00847529"/>
    <w:rsid w:val="00850998"/>
    <w:rsid w:val="00851421"/>
    <w:rsid w:val="00851D6D"/>
    <w:rsid w:val="00852FBE"/>
    <w:rsid w:val="00853661"/>
    <w:rsid w:val="0085445D"/>
    <w:rsid w:val="00855165"/>
    <w:rsid w:val="00855CD9"/>
    <w:rsid w:val="008564A4"/>
    <w:rsid w:val="00856755"/>
    <w:rsid w:val="0085682B"/>
    <w:rsid w:val="008573AC"/>
    <w:rsid w:val="00862142"/>
    <w:rsid w:val="008627E4"/>
    <w:rsid w:val="008631AC"/>
    <w:rsid w:val="00863AC6"/>
    <w:rsid w:val="00864672"/>
    <w:rsid w:val="00864CB4"/>
    <w:rsid w:val="00865905"/>
    <w:rsid w:val="00866065"/>
    <w:rsid w:val="008678F7"/>
    <w:rsid w:val="0087081F"/>
    <w:rsid w:val="00870F9E"/>
    <w:rsid w:val="008724EB"/>
    <w:rsid w:val="00872873"/>
    <w:rsid w:val="00872997"/>
    <w:rsid w:val="008736A4"/>
    <w:rsid w:val="00873A36"/>
    <w:rsid w:val="00873CF9"/>
    <w:rsid w:val="00876138"/>
    <w:rsid w:val="0088028D"/>
    <w:rsid w:val="00881866"/>
    <w:rsid w:val="00882842"/>
    <w:rsid w:val="00882E24"/>
    <w:rsid w:val="00883995"/>
    <w:rsid w:val="00883B07"/>
    <w:rsid w:val="00883D34"/>
    <w:rsid w:val="008854F3"/>
    <w:rsid w:val="00885DBB"/>
    <w:rsid w:val="00886370"/>
    <w:rsid w:val="00890250"/>
    <w:rsid w:val="0089132C"/>
    <w:rsid w:val="00892E17"/>
    <w:rsid w:val="00893E29"/>
    <w:rsid w:val="00893F30"/>
    <w:rsid w:val="00894723"/>
    <w:rsid w:val="00894916"/>
    <w:rsid w:val="00895C3F"/>
    <w:rsid w:val="008962DC"/>
    <w:rsid w:val="00896C6F"/>
    <w:rsid w:val="008A0082"/>
    <w:rsid w:val="008A012B"/>
    <w:rsid w:val="008A1B29"/>
    <w:rsid w:val="008A1CDD"/>
    <w:rsid w:val="008A1E8F"/>
    <w:rsid w:val="008A201F"/>
    <w:rsid w:val="008A2907"/>
    <w:rsid w:val="008A3B31"/>
    <w:rsid w:val="008A4E36"/>
    <w:rsid w:val="008A55C0"/>
    <w:rsid w:val="008A586A"/>
    <w:rsid w:val="008B0C42"/>
    <w:rsid w:val="008B0C5F"/>
    <w:rsid w:val="008B0F06"/>
    <w:rsid w:val="008B214D"/>
    <w:rsid w:val="008B33D4"/>
    <w:rsid w:val="008B48F0"/>
    <w:rsid w:val="008B4A64"/>
    <w:rsid w:val="008B55B7"/>
    <w:rsid w:val="008B5A4A"/>
    <w:rsid w:val="008C0E14"/>
    <w:rsid w:val="008C2219"/>
    <w:rsid w:val="008C31A4"/>
    <w:rsid w:val="008C3938"/>
    <w:rsid w:val="008C3A66"/>
    <w:rsid w:val="008C46A7"/>
    <w:rsid w:val="008C5298"/>
    <w:rsid w:val="008C6AAE"/>
    <w:rsid w:val="008C6F02"/>
    <w:rsid w:val="008C7786"/>
    <w:rsid w:val="008C785B"/>
    <w:rsid w:val="008C7A37"/>
    <w:rsid w:val="008C7FD1"/>
    <w:rsid w:val="008D00CC"/>
    <w:rsid w:val="008D0144"/>
    <w:rsid w:val="008D0F70"/>
    <w:rsid w:val="008D1C9A"/>
    <w:rsid w:val="008D1CB6"/>
    <w:rsid w:val="008D1EC6"/>
    <w:rsid w:val="008D290D"/>
    <w:rsid w:val="008D43DF"/>
    <w:rsid w:val="008D6139"/>
    <w:rsid w:val="008D6279"/>
    <w:rsid w:val="008D6656"/>
    <w:rsid w:val="008D7E75"/>
    <w:rsid w:val="008E0E74"/>
    <w:rsid w:val="008E0E98"/>
    <w:rsid w:val="008E1514"/>
    <w:rsid w:val="008E158C"/>
    <w:rsid w:val="008E3903"/>
    <w:rsid w:val="008E3F19"/>
    <w:rsid w:val="008E4CB3"/>
    <w:rsid w:val="008E7238"/>
    <w:rsid w:val="008F0977"/>
    <w:rsid w:val="008F2898"/>
    <w:rsid w:val="008F2901"/>
    <w:rsid w:val="008F328E"/>
    <w:rsid w:val="008F40D7"/>
    <w:rsid w:val="008F5949"/>
    <w:rsid w:val="008F5B30"/>
    <w:rsid w:val="008F5F7E"/>
    <w:rsid w:val="008F67A8"/>
    <w:rsid w:val="008F6A90"/>
    <w:rsid w:val="00900A24"/>
    <w:rsid w:val="0090140D"/>
    <w:rsid w:val="00901B65"/>
    <w:rsid w:val="00902133"/>
    <w:rsid w:val="00903D9D"/>
    <w:rsid w:val="00904069"/>
    <w:rsid w:val="009055A8"/>
    <w:rsid w:val="00910336"/>
    <w:rsid w:val="0091056B"/>
    <w:rsid w:val="009110E1"/>
    <w:rsid w:val="009111FA"/>
    <w:rsid w:val="00911AC9"/>
    <w:rsid w:val="00911EC9"/>
    <w:rsid w:val="00912A9F"/>
    <w:rsid w:val="00914D67"/>
    <w:rsid w:val="00915E14"/>
    <w:rsid w:val="009203AA"/>
    <w:rsid w:val="00920B0E"/>
    <w:rsid w:val="00920E60"/>
    <w:rsid w:val="00921E44"/>
    <w:rsid w:val="00923394"/>
    <w:rsid w:val="00925BCB"/>
    <w:rsid w:val="00926156"/>
    <w:rsid w:val="00926647"/>
    <w:rsid w:val="0092713B"/>
    <w:rsid w:val="00927146"/>
    <w:rsid w:val="00927538"/>
    <w:rsid w:val="00927A58"/>
    <w:rsid w:val="0093097F"/>
    <w:rsid w:val="00931F98"/>
    <w:rsid w:val="00932DBD"/>
    <w:rsid w:val="00932F35"/>
    <w:rsid w:val="00933049"/>
    <w:rsid w:val="009338FD"/>
    <w:rsid w:val="00933DA4"/>
    <w:rsid w:val="00934621"/>
    <w:rsid w:val="00934ACA"/>
    <w:rsid w:val="00934AE6"/>
    <w:rsid w:val="0093500D"/>
    <w:rsid w:val="009362B8"/>
    <w:rsid w:val="00936E5D"/>
    <w:rsid w:val="009372D4"/>
    <w:rsid w:val="00940220"/>
    <w:rsid w:val="00940B3B"/>
    <w:rsid w:val="00941F09"/>
    <w:rsid w:val="009428DA"/>
    <w:rsid w:val="009433BC"/>
    <w:rsid w:val="00943A93"/>
    <w:rsid w:val="0094430B"/>
    <w:rsid w:val="00945671"/>
    <w:rsid w:val="00946FB5"/>
    <w:rsid w:val="00952DAD"/>
    <w:rsid w:val="00952EAD"/>
    <w:rsid w:val="00952F7D"/>
    <w:rsid w:val="0095377E"/>
    <w:rsid w:val="009559A9"/>
    <w:rsid w:val="009563EE"/>
    <w:rsid w:val="009567CD"/>
    <w:rsid w:val="009572BA"/>
    <w:rsid w:val="0095770D"/>
    <w:rsid w:val="009601C3"/>
    <w:rsid w:val="00961156"/>
    <w:rsid w:val="009612A1"/>
    <w:rsid w:val="00961CF8"/>
    <w:rsid w:val="00961E43"/>
    <w:rsid w:val="00962B8C"/>
    <w:rsid w:val="00962CA7"/>
    <w:rsid w:val="0096300F"/>
    <w:rsid w:val="00964BB4"/>
    <w:rsid w:val="009678D3"/>
    <w:rsid w:val="00967E7E"/>
    <w:rsid w:val="0097358A"/>
    <w:rsid w:val="00973BF5"/>
    <w:rsid w:val="009741E4"/>
    <w:rsid w:val="009741F6"/>
    <w:rsid w:val="00974BE2"/>
    <w:rsid w:val="00975A80"/>
    <w:rsid w:val="0097617C"/>
    <w:rsid w:val="00976DD7"/>
    <w:rsid w:val="009779DF"/>
    <w:rsid w:val="00982B04"/>
    <w:rsid w:val="009830F2"/>
    <w:rsid w:val="00983A91"/>
    <w:rsid w:val="009850CE"/>
    <w:rsid w:val="009874CC"/>
    <w:rsid w:val="009876D5"/>
    <w:rsid w:val="00987848"/>
    <w:rsid w:val="00990114"/>
    <w:rsid w:val="00990D9C"/>
    <w:rsid w:val="0099157F"/>
    <w:rsid w:val="00991C0F"/>
    <w:rsid w:val="00991E29"/>
    <w:rsid w:val="009939CC"/>
    <w:rsid w:val="0099480D"/>
    <w:rsid w:val="00994CA1"/>
    <w:rsid w:val="00996431"/>
    <w:rsid w:val="009977C4"/>
    <w:rsid w:val="009A05DE"/>
    <w:rsid w:val="009A0A4B"/>
    <w:rsid w:val="009A2374"/>
    <w:rsid w:val="009A2912"/>
    <w:rsid w:val="009A348B"/>
    <w:rsid w:val="009A4CAD"/>
    <w:rsid w:val="009A5DDA"/>
    <w:rsid w:val="009A634B"/>
    <w:rsid w:val="009B0A4A"/>
    <w:rsid w:val="009B31E7"/>
    <w:rsid w:val="009B5331"/>
    <w:rsid w:val="009B63A2"/>
    <w:rsid w:val="009B7780"/>
    <w:rsid w:val="009B77FD"/>
    <w:rsid w:val="009B7D96"/>
    <w:rsid w:val="009C0A5B"/>
    <w:rsid w:val="009C0CE3"/>
    <w:rsid w:val="009C3EB7"/>
    <w:rsid w:val="009C4B15"/>
    <w:rsid w:val="009C4C3B"/>
    <w:rsid w:val="009C4FF4"/>
    <w:rsid w:val="009C580A"/>
    <w:rsid w:val="009C6549"/>
    <w:rsid w:val="009C79F9"/>
    <w:rsid w:val="009C7BF7"/>
    <w:rsid w:val="009D02FB"/>
    <w:rsid w:val="009D1E0B"/>
    <w:rsid w:val="009D3E29"/>
    <w:rsid w:val="009D402F"/>
    <w:rsid w:val="009D4365"/>
    <w:rsid w:val="009D4B80"/>
    <w:rsid w:val="009D6C37"/>
    <w:rsid w:val="009D7400"/>
    <w:rsid w:val="009E1D1F"/>
    <w:rsid w:val="009E2497"/>
    <w:rsid w:val="009E4932"/>
    <w:rsid w:val="009E5982"/>
    <w:rsid w:val="009E620C"/>
    <w:rsid w:val="009E6411"/>
    <w:rsid w:val="009E687C"/>
    <w:rsid w:val="009F08C2"/>
    <w:rsid w:val="009F0BFA"/>
    <w:rsid w:val="009F0EFD"/>
    <w:rsid w:val="009F1507"/>
    <w:rsid w:val="009F2CFD"/>
    <w:rsid w:val="009F32D3"/>
    <w:rsid w:val="009F341A"/>
    <w:rsid w:val="009F49BF"/>
    <w:rsid w:val="009F6B87"/>
    <w:rsid w:val="009F7095"/>
    <w:rsid w:val="009F7874"/>
    <w:rsid w:val="009F7E13"/>
    <w:rsid w:val="00A000D1"/>
    <w:rsid w:val="00A002AF"/>
    <w:rsid w:val="00A02264"/>
    <w:rsid w:val="00A024C3"/>
    <w:rsid w:val="00A03544"/>
    <w:rsid w:val="00A03673"/>
    <w:rsid w:val="00A04043"/>
    <w:rsid w:val="00A051D0"/>
    <w:rsid w:val="00A0569E"/>
    <w:rsid w:val="00A05B96"/>
    <w:rsid w:val="00A06397"/>
    <w:rsid w:val="00A064C8"/>
    <w:rsid w:val="00A07152"/>
    <w:rsid w:val="00A10535"/>
    <w:rsid w:val="00A108CE"/>
    <w:rsid w:val="00A119E8"/>
    <w:rsid w:val="00A12E3D"/>
    <w:rsid w:val="00A16241"/>
    <w:rsid w:val="00A164F7"/>
    <w:rsid w:val="00A176D7"/>
    <w:rsid w:val="00A22B55"/>
    <w:rsid w:val="00A22C39"/>
    <w:rsid w:val="00A22D10"/>
    <w:rsid w:val="00A24005"/>
    <w:rsid w:val="00A240B5"/>
    <w:rsid w:val="00A24353"/>
    <w:rsid w:val="00A262CF"/>
    <w:rsid w:val="00A26D94"/>
    <w:rsid w:val="00A27024"/>
    <w:rsid w:val="00A30EF1"/>
    <w:rsid w:val="00A314A6"/>
    <w:rsid w:val="00A314A9"/>
    <w:rsid w:val="00A33033"/>
    <w:rsid w:val="00A341DF"/>
    <w:rsid w:val="00A34D05"/>
    <w:rsid w:val="00A37742"/>
    <w:rsid w:val="00A37C0D"/>
    <w:rsid w:val="00A37D52"/>
    <w:rsid w:val="00A37F6A"/>
    <w:rsid w:val="00A408EC"/>
    <w:rsid w:val="00A40C88"/>
    <w:rsid w:val="00A4276F"/>
    <w:rsid w:val="00A43990"/>
    <w:rsid w:val="00A455E0"/>
    <w:rsid w:val="00A4673D"/>
    <w:rsid w:val="00A467E9"/>
    <w:rsid w:val="00A476C1"/>
    <w:rsid w:val="00A47DE6"/>
    <w:rsid w:val="00A5276D"/>
    <w:rsid w:val="00A53447"/>
    <w:rsid w:val="00A536C9"/>
    <w:rsid w:val="00A56380"/>
    <w:rsid w:val="00A5639D"/>
    <w:rsid w:val="00A56A99"/>
    <w:rsid w:val="00A57D06"/>
    <w:rsid w:val="00A6129A"/>
    <w:rsid w:val="00A61939"/>
    <w:rsid w:val="00A6305D"/>
    <w:rsid w:val="00A700C6"/>
    <w:rsid w:val="00A700F4"/>
    <w:rsid w:val="00A703EF"/>
    <w:rsid w:val="00A7059D"/>
    <w:rsid w:val="00A713B7"/>
    <w:rsid w:val="00A7207B"/>
    <w:rsid w:val="00A73584"/>
    <w:rsid w:val="00A74B1C"/>
    <w:rsid w:val="00A75B47"/>
    <w:rsid w:val="00A77FC1"/>
    <w:rsid w:val="00A8043F"/>
    <w:rsid w:val="00A805CE"/>
    <w:rsid w:val="00A80688"/>
    <w:rsid w:val="00A8092C"/>
    <w:rsid w:val="00A8164F"/>
    <w:rsid w:val="00A81791"/>
    <w:rsid w:val="00A81BAC"/>
    <w:rsid w:val="00A81C34"/>
    <w:rsid w:val="00A82085"/>
    <w:rsid w:val="00A8234A"/>
    <w:rsid w:val="00A8259E"/>
    <w:rsid w:val="00A853B2"/>
    <w:rsid w:val="00A85E78"/>
    <w:rsid w:val="00A86EA1"/>
    <w:rsid w:val="00A876BF"/>
    <w:rsid w:val="00A90ECC"/>
    <w:rsid w:val="00A9113B"/>
    <w:rsid w:val="00A922F3"/>
    <w:rsid w:val="00A9491E"/>
    <w:rsid w:val="00A94D42"/>
    <w:rsid w:val="00A95A7E"/>
    <w:rsid w:val="00A97EC5"/>
    <w:rsid w:val="00AA0232"/>
    <w:rsid w:val="00AA0E13"/>
    <w:rsid w:val="00AA0E8A"/>
    <w:rsid w:val="00AA0F5A"/>
    <w:rsid w:val="00AA14D8"/>
    <w:rsid w:val="00AA2155"/>
    <w:rsid w:val="00AA2906"/>
    <w:rsid w:val="00AA4671"/>
    <w:rsid w:val="00AA4952"/>
    <w:rsid w:val="00AA5838"/>
    <w:rsid w:val="00AA5B7A"/>
    <w:rsid w:val="00AA6B93"/>
    <w:rsid w:val="00AA7101"/>
    <w:rsid w:val="00AB244C"/>
    <w:rsid w:val="00AB3CF9"/>
    <w:rsid w:val="00AB3F6E"/>
    <w:rsid w:val="00AB43DA"/>
    <w:rsid w:val="00AB51DE"/>
    <w:rsid w:val="00AB6541"/>
    <w:rsid w:val="00AB685F"/>
    <w:rsid w:val="00AB6900"/>
    <w:rsid w:val="00AB6AB9"/>
    <w:rsid w:val="00AB6E7B"/>
    <w:rsid w:val="00AB75F3"/>
    <w:rsid w:val="00AB76C7"/>
    <w:rsid w:val="00AB7C47"/>
    <w:rsid w:val="00AC1B32"/>
    <w:rsid w:val="00AC289B"/>
    <w:rsid w:val="00AC462F"/>
    <w:rsid w:val="00AC5DB8"/>
    <w:rsid w:val="00AC625B"/>
    <w:rsid w:val="00AC75B3"/>
    <w:rsid w:val="00AC7993"/>
    <w:rsid w:val="00AD03F0"/>
    <w:rsid w:val="00AD08FA"/>
    <w:rsid w:val="00AD16D3"/>
    <w:rsid w:val="00AD1A50"/>
    <w:rsid w:val="00AD2097"/>
    <w:rsid w:val="00AD24A6"/>
    <w:rsid w:val="00AD3683"/>
    <w:rsid w:val="00AD457B"/>
    <w:rsid w:val="00AD465F"/>
    <w:rsid w:val="00AD5031"/>
    <w:rsid w:val="00AD5988"/>
    <w:rsid w:val="00AD5A4D"/>
    <w:rsid w:val="00AD5AF9"/>
    <w:rsid w:val="00AD70C5"/>
    <w:rsid w:val="00AD7435"/>
    <w:rsid w:val="00AD7630"/>
    <w:rsid w:val="00AD77EC"/>
    <w:rsid w:val="00AE0468"/>
    <w:rsid w:val="00AE121F"/>
    <w:rsid w:val="00AE1712"/>
    <w:rsid w:val="00AE342F"/>
    <w:rsid w:val="00AE45A5"/>
    <w:rsid w:val="00AE4F77"/>
    <w:rsid w:val="00AE615F"/>
    <w:rsid w:val="00AE71DF"/>
    <w:rsid w:val="00AF0E68"/>
    <w:rsid w:val="00AF18BC"/>
    <w:rsid w:val="00AF22AA"/>
    <w:rsid w:val="00AF30D8"/>
    <w:rsid w:val="00AF390D"/>
    <w:rsid w:val="00AF4161"/>
    <w:rsid w:val="00AF4A69"/>
    <w:rsid w:val="00AF575B"/>
    <w:rsid w:val="00AF6761"/>
    <w:rsid w:val="00AF6C84"/>
    <w:rsid w:val="00AF6DA4"/>
    <w:rsid w:val="00B00657"/>
    <w:rsid w:val="00B00A8A"/>
    <w:rsid w:val="00B01051"/>
    <w:rsid w:val="00B01A63"/>
    <w:rsid w:val="00B02D02"/>
    <w:rsid w:val="00B031E9"/>
    <w:rsid w:val="00B0468A"/>
    <w:rsid w:val="00B046E1"/>
    <w:rsid w:val="00B0482B"/>
    <w:rsid w:val="00B0556B"/>
    <w:rsid w:val="00B059F4"/>
    <w:rsid w:val="00B05FA9"/>
    <w:rsid w:val="00B06CF5"/>
    <w:rsid w:val="00B07679"/>
    <w:rsid w:val="00B07F6E"/>
    <w:rsid w:val="00B129F3"/>
    <w:rsid w:val="00B12A30"/>
    <w:rsid w:val="00B143A3"/>
    <w:rsid w:val="00B14427"/>
    <w:rsid w:val="00B14450"/>
    <w:rsid w:val="00B149E5"/>
    <w:rsid w:val="00B14BD3"/>
    <w:rsid w:val="00B165BD"/>
    <w:rsid w:val="00B16694"/>
    <w:rsid w:val="00B16B37"/>
    <w:rsid w:val="00B16CC7"/>
    <w:rsid w:val="00B17781"/>
    <w:rsid w:val="00B17E6D"/>
    <w:rsid w:val="00B17F12"/>
    <w:rsid w:val="00B218CC"/>
    <w:rsid w:val="00B21B6A"/>
    <w:rsid w:val="00B223A0"/>
    <w:rsid w:val="00B22FB0"/>
    <w:rsid w:val="00B239FC"/>
    <w:rsid w:val="00B2404A"/>
    <w:rsid w:val="00B24CAA"/>
    <w:rsid w:val="00B255A2"/>
    <w:rsid w:val="00B258EE"/>
    <w:rsid w:val="00B260B5"/>
    <w:rsid w:val="00B273B2"/>
    <w:rsid w:val="00B27763"/>
    <w:rsid w:val="00B27A94"/>
    <w:rsid w:val="00B306CE"/>
    <w:rsid w:val="00B309D6"/>
    <w:rsid w:val="00B30BE8"/>
    <w:rsid w:val="00B30CDF"/>
    <w:rsid w:val="00B3122E"/>
    <w:rsid w:val="00B37984"/>
    <w:rsid w:val="00B37FB1"/>
    <w:rsid w:val="00B412CA"/>
    <w:rsid w:val="00B41F25"/>
    <w:rsid w:val="00B42E60"/>
    <w:rsid w:val="00B446EE"/>
    <w:rsid w:val="00B46AB4"/>
    <w:rsid w:val="00B479B0"/>
    <w:rsid w:val="00B50350"/>
    <w:rsid w:val="00B5074A"/>
    <w:rsid w:val="00B525E6"/>
    <w:rsid w:val="00B5276A"/>
    <w:rsid w:val="00B53F46"/>
    <w:rsid w:val="00B546E1"/>
    <w:rsid w:val="00B56636"/>
    <w:rsid w:val="00B575EE"/>
    <w:rsid w:val="00B60710"/>
    <w:rsid w:val="00B617C9"/>
    <w:rsid w:val="00B63BD9"/>
    <w:rsid w:val="00B64321"/>
    <w:rsid w:val="00B64AEA"/>
    <w:rsid w:val="00B64BA2"/>
    <w:rsid w:val="00B65BEA"/>
    <w:rsid w:val="00B6713C"/>
    <w:rsid w:val="00B6728F"/>
    <w:rsid w:val="00B70956"/>
    <w:rsid w:val="00B723CF"/>
    <w:rsid w:val="00B73201"/>
    <w:rsid w:val="00B73644"/>
    <w:rsid w:val="00B73879"/>
    <w:rsid w:val="00B7389A"/>
    <w:rsid w:val="00B739E4"/>
    <w:rsid w:val="00B75D11"/>
    <w:rsid w:val="00B75D12"/>
    <w:rsid w:val="00B76C12"/>
    <w:rsid w:val="00B7763A"/>
    <w:rsid w:val="00B802A2"/>
    <w:rsid w:val="00B844B2"/>
    <w:rsid w:val="00B849A5"/>
    <w:rsid w:val="00B85100"/>
    <w:rsid w:val="00B8628C"/>
    <w:rsid w:val="00B865DF"/>
    <w:rsid w:val="00B86DBF"/>
    <w:rsid w:val="00B90AFF"/>
    <w:rsid w:val="00B920C9"/>
    <w:rsid w:val="00B92442"/>
    <w:rsid w:val="00B931E1"/>
    <w:rsid w:val="00B95493"/>
    <w:rsid w:val="00B9672B"/>
    <w:rsid w:val="00B96FCD"/>
    <w:rsid w:val="00B97AE3"/>
    <w:rsid w:val="00BA0526"/>
    <w:rsid w:val="00BA0E0D"/>
    <w:rsid w:val="00BA1949"/>
    <w:rsid w:val="00BA2152"/>
    <w:rsid w:val="00BA243F"/>
    <w:rsid w:val="00BA441B"/>
    <w:rsid w:val="00BA4D4E"/>
    <w:rsid w:val="00BA4E81"/>
    <w:rsid w:val="00BA6233"/>
    <w:rsid w:val="00BA7FAB"/>
    <w:rsid w:val="00BB0904"/>
    <w:rsid w:val="00BB11C4"/>
    <w:rsid w:val="00BB1877"/>
    <w:rsid w:val="00BB2FFB"/>
    <w:rsid w:val="00BB3DEA"/>
    <w:rsid w:val="00BB54F8"/>
    <w:rsid w:val="00BB555C"/>
    <w:rsid w:val="00BB5E4F"/>
    <w:rsid w:val="00BB7061"/>
    <w:rsid w:val="00BC05D7"/>
    <w:rsid w:val="00BC0BFC"/>
    <w:rsid w:val="00BC0CFD"/>
    <w:rsid w:val="00BC1C2D"/>
    <w:rsid w:val="00BC1C61"/>
    <w:rsid w:val="00BC254C"/>
    <w:rsid w:val="00BC30C2"/>
    <w:rsid w:val="00BC35A6"/>
    <w:rsid w:val="00BC45B3"/>
    <w:rsid w:val="00BC5C7D"/>
    <w:rsid w:val="00BC6176"/>
    <w:rsid w:val="00BC73D2"/>
    <w:rsid w:val="00BD0A1B"/>
    <w:rsid w:val="00BD0F50"/>
    <w:rsid w:val="00BD15EA"/>
    <w:rsid w:val="00BD1942"/>
    <w:rsid w:val="00BD20D4"/>
    <w:rsid w:val="00BD3615"/>
    <w:rsid w:val="00BD363B"/>
    <w:rsid w:val="00BD4CF4"/>
    <w:rsid w:val="00BD542D"/>
    <w:rsid w:val="00BD68B2"/>
    <w:rsid w:val="00BD6940"/>
    <w:rsid w:val="00BD6DD7"/>
    <w:rsid w:val="00BD76D9"/>
    <w:rsid w:val="00BD7E5F"/>
    <w:rsid w:val="00BE058A"/>
    <w:rsid w:val="00BE0EB1"/>
    <w:rsid w:val="00BE1A45"/>
    <w:rsid w:val="00BE432B"/>
    <w:rsid w:val="00BE4371"/>
    <w:rsid w:val="00BE491C"/>
    <w:rsid w:val="00BE4BB2"/>
    <w:rsid w:val="00BE52A6"/>
    <w:rsid w:val="00BE5DD5"/>
    <w:rsid w:val="00BE6A7A"/>
    <w:rsid w:val="00BE6D42"/>
    <w:rsid w:val="00BE7972"/>
    <w:rsid w:val="00BF05D9"/>
    <w:rsid w:val="00BF0BAC"/>
    <w:rsid w:val="00BF0E43"/>
    <w:rsid w:val="00BF192E"/>
    <w:rsid w:val="00BF3816"/>
    <w:rsid w:val="00BF3E66"/>
    <w:rsid w:val="00BF4615"/>
    <w:rsid w:val="00BF4A03"/>
    <w:rsid w:val="00BF4EB9"/>
    <w:rsid w:val="00BF5978"/>
    <w:rsid w:val="00BF676C"/>
    <w:rsid w:val="00BF7833"/>
    <w:rsid w:val="00BF7DB6"/>
    <w:rsid w:val="00C00F48"/>
    <w:rsid w:val="00C028D3"/>
    <w:rsid w:val="00C03E7B"/>
    <w:rsid w:val="00C03ECE"/>
    <w:rsid w:val="00C05108"/>
    <w:rsid w:val="00C05159"/>
    <w:rsid w:val="00C07E27"/>
    <w:rsid w:val="00C11A0E"/>
    <w:rsid w:val="00C11CFE"/>
    <w:rsid w:val="00C11E02"/>
    <w:rsid w:val="00C12182"/>
    <w:rsid w:val="00C124FD"/>
    <w:rsid w:val="00C12922"/>
    <w:rsid w:val="00C1318A"/>
    <w:rsid w:val="00C13A3D"/>
    <w:rsid w:val="00C14902"/>
    <w:rsid w:val="00C15115"/>
    <w:rsid w:val="00C156CB"/>
    <w:rsid w:val="00C1691A"/>
    <w:rsid w:val="00C16B0A"/>
    <w:rsid w:val="00C16FE7"/>
    <w:rsid w:val="00C17845"/>
    <w:rsid w:val="00C17ADA"/>
    <w:rsid w:val="00C20164"/>
    <w:rsid w:val="00C20A8E"/>
    <w:rsid w:val="00C20ED9"/>
    <w:rsid w:val="00C2197F"/>
    <w:rsid w:val="00C21A21"/>
    <w:rsid w:val="00C223F0"/>
    <w:rsid w:val="00C257AF"/>
    <w:rsid w:val="00C25A1D"/>
    <w:rsid w:val="00C25F0D"/>
    <w:rsid w:val="00C26C06"/>
    <w:rsid w:val="00C277FE"/>
    <w:rsid w:val="00C278ED"/>
    <w:rsid w:val="00C27ABA"/>
    <w:rsid w:val="00C30FBD"/>
    <w:rsid w:val="00C31842"/>
    <w:rsid w:val="00C31DEC"/>
    <w:rsid w:val="00C3265B"/>
    <w:rsid w:val="00C33220"/>
    <w:rsid w:val="00C33C2C"/>
    <w:rsid w:val="00C340DA"/>
    <w:rsid w:val="00C34147"/>
    <w:rsid w:val="00C341EF"/>
    <w:rsid w:val="00C34E37"/>
    <w:rsid w:val="00C354D2"/>
    <w:rsid w:val="00C36055"/>
    <w:rsid w:val="00C364CB"/>
    <w:rsid w:val="00C40BB7"/>
    <w:rsid w:val="00C410CC"/>
    <w:rsid w:val="00C42855"/>
    <w:rsid w:val="00C42A7F"/>
    <w:rsid w:val="00C42B23"/>
    <w:rsid w:val="00C43CE8"/>
    <w:rsid w:val="00C4401B"/>
    <w:rsid w:val="00C4652E"/>
    <w:rsid w:val="00C465A5"/>
    <w:rsid w:val="00C46CA2"/>
    <w:rsid w:val="00C475F0"/>
    <w:rsid w:val="00C501F6"/>
    <w:rsid w:val="00C5053E"/>
    <w:rsid w:val="00C51219"/>
    <w:rsid w:val="00C51928"/>
    <w:rsid w:val="00C51B49"/>
    <w:rsid w:val="00C538B5"/>
    <w:rsid w:val="00C53BD3"/>
    <w:rsid w:val="00C53DD4"/>
    <w:rsid w:val="00C5412A"/>
    <w:rsid w:val="00C54201"/>
    <w:rsid w:val="00C550CA"/>
    <w:rsid w:val="00C555D7"/>
    <w:rsid w:val="00C560F9"/>
    <w:rsid w:val="00C5674C"/>
    <w:rsid w:val="00C57576"/>
    <w:rsid w:val="00C578B0"/>
    <w:rsid w:val="00C57932"/>
    <w:rsid w:val="00C57B84"/>
    <w:rsid w:val="00C60728"/>
    <w:rsid w:val="00C612FF"/>
    <w:rsid w:val="00C61448"/>
    <w:rsid w:val="00C62375"/>
    <w:rsid w:val="00C63049"/>
    <w:rsid w:val="00C63199"/>
    <w:rsid w:val="00C63983"/>
    <w:rsid w:val="00C63F7F"/>
    <w:rsid w:val="00C6450E"/>
    <w:rsid w:val="00C66C32"/>
    <w:rsid w:val="00C66E0A"/>
    <w:rsid w:val="00C7115A"/>
    <w:rsid w:val="00C722ED"/>
    <w:rsid w:val="00C72FA5"/>
    <w:rsid w:val="00C730B5"/>
    <w:rsid w:val="00C7325B"/>
    <w:rsid w:val="00C74B1D"/>
    <w:rsid w:val="00C75186"/>
    <w:rsid w:val="00C75A3C"/>
    <w:rsid w:val="00C761FF"/>
    <w:rsid w:val="00C766ED"/>
    <w:rsid w:val="00C76C13"/>
    <w:rsid w:val="00C804CA"/>
    <w:rsid w:val="00C80FAE"/>
    <w:rsid w:val="00C8218F"/>
    <w:rsid w:val="00C82C64"/>
    <w:rsid w:val="00C8414B"/>
    <w:rsid w:val="00C8453A"/>
    <w:rsid w:val="00C85868"/>
    <w:rsid w:val="00C86118"/>
    <w:rsid w:val="00C864C2"/>
    <w:rsid w:val="00C9013B"/>
    <w:rsid w:val="00C9033C"/>
    <w:rsid w:val="00C90A53"/>
    <w:rsid w:val="00C91FB2"/>
    <w:rsid w:val="00C92D60"/>
    <w:rsid w:val="00C92D88"/>
    <w:rsid w:val="00C92F01"/>
    <w:rsid w:val="00C93993"/>
    <w:rsid w:val="00C93C8C"/>
    <w:rsid w:val="00C9458A"/>
    <w:rsid w:val="00C94D13"/>
    <w:rsid w:val="00C953A0"/>
    <w:rsid w:val="00C9556D"/>
    <w:rsid w:val="00C95A4F"/>
    <w:rsid w:val="00C97267"/>
    <w:rsid w:val="00CA0C97"/>
    <w:rsid w:val="00CA0CE9"/>
    <w:rsid w:val="00CA17E6"/>
    <w:rsid w:val="00CA3931"/>
    <w:rsid w:val="00CA4EFA"/>
    <w:rsid w:val="00CA56F2"/>
    <w:rsid w:val="00CA5A40"/>
    <w:rsid w:val="00CB02DA"/>
    <w:rsid w:val="00CB0759"/>
    <w:rsid w:val="00CB097A"/>
    <w:rsid w:val="00CB10A3"/>
    <w:rsid w:val="00CB1399"/>
    <w:rsid w:val="00CB1B0B"/>
    <w:rsid w:val="00CB2062"/>
    <w:rsid w:val="00CB2917"/>
    <w:rsid w:val="00CB44EF"/>
    <w:rsid w:val="00CC0225"/>
    <w:rsid w:val="00CC08BE"/>
    <w:rsid w:val="00CC2A94"/>
    <w:rsid w:val="00CC39AC"/>
    <w:rsid w:val="00CC4B2F"/>
    <w:rsid w:val="00CC56DD"/>
    <w:rsid w:val="00CC6204"/>
    <w:rsid w:val="00CC7092"/>
    <w:rsid w:val="00CC7382"/>
    <w:rsid w:val="00CC7D5E"/>
    <w:rsid w:val="00CD0B97"/>
    <w:rsid w:val="00CD1D6C"/>
    <w:rsid w:val="00CD34D4"/>
    <w:rsid w:val="00CD394F"/>
    <w:rsid w:val="00CD3D1B"/>
    <w:rsid w:val="00CD3DC3"/>
    <w:rsid w:val="00CD4FEC"/>
    <w:rsid w:val="00CD5786"/>
    <w:rsid w:val="00CD6673"/>
    <w:rsid w:val="00CD6B11"/>
    <w:rsid w:val="00CD6B7E"/>
    <w:rsid w:val="00CD7843"/>
    <w:rsid w:val="00CE0B3E"/>
    <w:rsid w:val="00CE2AB9"/>
    <w:rsid w:val="00CE2EA1"/>
    <w:rsid w:val="00CE356E"/>
    <w:rsid w:val="00CE3773"/>
    <w:rsid w:val="00CE3B12"/>
    <w:rsid w:val="00CE54A3"/>
    <w:rsid w:val="00CE5D06"/>
    <w:rsid w:val="00CE6989"/>
    <w:rsid w:val="00CE7FCB"/>
    <w:rsid w:val="00CE7FF9"/>
    <w:rsid w:val="00CF1C7E"/>
    <w:rsid w:val="00CF25B0"/>
    <w:rsid w:val="00CF2D4E"/>
    <w:rsid w:val="00CF33DA"/>
    <w:rsid w:val="00CF3D30"/>
    <w:rsid w:val="00CF42EC"/>
    <w:rsid w:val="00CF4CBC"/>
    <w:rsid w:val="00CF62D5"/>
    <w:rsid w:val="00CF6998"/>
    <w:rsid w:val="00D0050B"/>
    <w:rsid w:val="00D0087D"/>
    <w:rsid w:val="00D0134B"/>
    <w:rsid w:val="00D0201C"/>
    <w:rsid w:val="00D02BB8"/>
    <w:rsid w:val="00D02E6A"/>
    <w:rsid w:val="00D03616"/>
    <w:rsid w:val="00D04038"/>
    <w:rsid w:val="00D04458"/>
    <w:rsid w:val="00D057EF"/>
    <w:rsid w:val="00D05878"/>
    <w:rsid w:val="00D11563"/>
    <w:rsid w:val="00D11D13"/>
    <w:rsid w:val="00D11DE7"/>
    <w:rsid w:val="00D1265C"/>
    <w:rsid w:val="00D13287"/>
    <w:rsid w:val="00D13406"/>
    <w:rsid w:val="00D154D0"/>
    <w:rsid w:val="00D16220"/>
    <w:rsid w:val="00D170E8"/>
    <w:rsid w:val="00D17DBC"/>
    <w:rsid w:val="00D2079C"/>
    <w:rsid w:val="00D21240"/>
    <w:rsid w:val="00D21B93"/>
    <w:rsid w:val="00D223DA"/>
    <w:rsid w:val="00D225F0"/>
    <w:rsid w:val="00D22E6B"/>
    <w:rsid w:val="00D23ADC"/>
    <w:rsid w:val="00D23C87"/>
    <w:rsid w:val="00D245FE"/>
    <w:rsid w:val="00D24BC4"/>
    <w:rsid w:val="00D307AD"/>
    <w:rsid w:val="00D30C55"/>
    <w:rsid w:val="00D30D8E"/>
    <w:rsid w:val="00D320CD"/>
    <w:rsid w:val="00D32689"/>
    <w:rsid w:val="00D32AB8"/>
    <w:rsid w:val="00D336B9"/>
    <w:rsid w:val="00D33B09"/>
    <w:rsid w:val="00D341BD"/>
    <w:rsid w:val="00D3517F"/>
    <w:rsid w:val="00D35337"/>
    <w:rsid w:val="00D3553E"/>
    <w:rsid w:val="00D35742"/>
    <w:rsid w:val="00D358E8"/>
    <w:rsid w:val="00D37BBF"/>
    <w:rsid w:val="00D403DA"/>
    <w:rsid w:val="00D4179C"/>
    <w:rsid w:val="00D41A60"/>
    <w:rsid w:val="00D41CA2"/>
    <w:rsid w:val="00D42E6C"/>
    <w:rsid w:val="00D437EF"/>
    <w:rsid w:val="00D44A2B"/>
    <w:rsid w:val="00D45388"/>
    <w:rsid w:val="00D45C7B"/>
    <w:rsid w:val="00D464C8"/>
    <w:rsid w:val="00D5128D"/>
    <w:rsid w:val="00D51389"/>
    <w:rsid w:val="00D52E47"/>
    <w:rsid w:val="00D53CA1"/>
    <w:rsid w:val="00D5442A"/>
    <w:rsid w:val="00D56766"/>
    <w:rsid w:val="00D56A36"/>
    <w:rsid w:val="00D5721C"/>
    <w:rsid w:val="00D57D31"/>
    <w:rsid w:val="00D61033"/>
    <w:rsid w:val="00D616A9"/>
    <w:rsid w:val="00D61F8E"/>
    <w:rsid w:val="00D6366E"/>
    <w:rsid w:val="00D6474D"/>
    <w:rsid w:val="00D649C5"/>
    <w:rsid w:val="00D64D37"/>
    <w:rsid w:val="00D6505B"/>
    <w:rsid w:val="00D65470"/>
    <w:rsid w:val="00D65476"/>
    <w:rsid w:val="00D65731"/>
    <w:rsid w:val="00D66669"/>
    <w:rsid w:val="00D66F5E"/>
    <w:rsid w:val="00D707A0"/>
    <w:rsid w:val="00D70B96"/>
    <w:rsid w:val="00D73821"/>
    <w:rsid w:val="00D73883"/>
    <w:rsid w:val="00D73DCA"/>
    <w:rsid w:val="00D75479"/>
    <w:rsid w:val="00D764A1"/>
    <w:rsid w:val="00D77AF8"/>
    <w:rsid w:val="00D77D94"/>
    <w:rsid w:val="00D80C2C"/>
    <w:rsid w:val="00D81406"/>
    <w:rsid w:val="00D82E8A"/>
    <w:rsid w:val="00D83397"/>
    <w:rsid w:val="00D85180"/>
    <w:rsid w:val="00D85597"/>
    <w:rsid w:val="00D859D7"/>
    <w:rsid w:val="00D872E1"/>
    <w:rsid w:val="00D900FF"/>
    <w:rsid w:val="00D92BB6"/>
    <w:rsid w:val="00D95147"/>
    <w:rsid w:val="00D95DD8"/>
    <w:rsid w:val="00D95F2C"/>
    <w:rsid w:val="00D96BFC"/>
    <w:rsid w:val="00DA0E73"/>
    <w:rsid w:val="00DA192A"/>
    <w:rsid w:val="00DA21C4"/>
    <w:rsid w:val="00DA271F"/>
    <w:rsid w:val="00DA295B"/>
    <w:rsid w:val="00DA2E5C"/>
    <w:rsid w:val="00DA328B"/>
    <w:rsid w:val="00DA3A7A"/>
    <w:rsid w:val="00DA48CA"/>
    <w:rsid w:val="00DA4E2E"/>
    <w:rsid w:val="00DA5629"/>
    <w:rsid w:val="00DA6D2E"/>
    <w:rsid w:val="00DA78D6"/>
    <w:rsid w:val="00DB193F"/>
    <w:rsid w:val="00DB222B"/>
    <w:rsid w:val="00DB3165"/>
    <w:rsid w:val="00DB356A"/>
    <w:rsid w:val="00DB3C18"/>
    <w:rsid w:val="00DB41C4"/>
    <w:rsid w:val="00DB43EE"/>
    <w:rsid w:val="00DB5568"/>
    <w:rsid w:val="00DB5EAA"/>
    <w:rsid w:val="00DB6204"/>
    <w:rsid w:val="00DB629F"/>
    <w:rsid w:val="00DB6E8D"/>
    <w:rsid w:val="00DC084C"/>
    <w:rsid w:val="00DC19B4"/>
    <w:rsid w:val="00DC1FDA"/>
    <w:rsid w:val="00DC2213"/>
    <w:rsid w:val="00DC22CA"/>
    <w:rsid w:val="00DC26D7"/>
    <w:rsid w:val="00DC2814"/>
    <w:rsid w:val="00DC3135"/>
    <w:rsid w:val="00DC3CC7"/>
    <w:rsid w:val="00DC4599"/>
    <w:rsid w:val="00DC4B30"/>
    <w:rsid w:val="00DC58D3"/>
    <w:rsid w:val="00DD0415"/>
    <w:rsid w:val="00DD07AB"/>
    <w:rsid w:val="00DD1783"/>
    <w:rsid w:val="00DD2F4A"/>
    <w:rsid w:val="00DD43BC"/>
    <w:rsid w:val="00DD56D1"/>
    <w:rsid w:val="00DD6EDC"/>
    <w:rsid w:val="00DD7962"/>
    <w:rsid w:val="00DD7FF8"/>
    <w:rsid w:val="00DE0898"/>
    <w:rsid w:val="00DE0C53"/>
    <w:rsid w:val="00DE0DE2"/>
    <w:rsid w:val="00DE0EC3"/>
    <w:rsid w:val="00DE31B4"/>
    <w:rsid w:val="00DE4E62"/>
    <w:rsid w:val="00DE62F4"/>
    <w:rsid w:val="00DF0AF7"/>
    <w:rsid w:val="00DF10E9"/>
    <w:rsid w:val="00DF1761"/>
    <w:rsid w:val="00DF2066"/>
    <w:rsid w:val="00DF2D6F"/>
    <w:rsid w:val="00DF3005"/>
    <w:rsid w:val="00DF38F1"/>
    <w:rsid w:val="00DF4C2C"/>
    <w:rsid w:val="00DF52F6"/>
    <w:rsid w:val="00DF562F"/>
    <w:rsid w:val="00DF596B"/>
    <w:rsid w:val="00DF6B9E"/>
    <w:rsid w:val="00DF7AB4"/>
    <w:rsid w:val="00DF7C19"/>
    <w:rsid w:val="00E00355"/>
    <w:rsid w:val="00E0134D"/>
    <w:rsid w:val="00E0140A"/>
    <w:rsid w:val="00E0177E"/>
    <w:rsid w:val="00E01953"/>
    <w:rsid w:val="00E0224C"/>
    <w:rsid w:val="00E026AF"/>
    <w:rsid w:val="00E03220"/>
    <w:rsid w:val="00E03E0F"/>
    <w:rsid w:val="00E04699"/>
    <w:rsid w:val="00E04C1C"/>
    <w:rsid w:val="00E05FDF"/>
    <w:rsid w:val="00E0604D"/>
    <w:rsid w:val="00E06CE0"/>
    <w:rsid w:val="00E071A3"/>
    <w:rsid w:val="00E07AA2"/>
    <w:rsid w:val="00E07D37"/>
    <w:rsid w:val="00E07DDE"/>
    <w:rsid w:val="00E10195"/>
    <w:rsid w:val="00E1070F"/>
    <w:rsid w:val="00E1081C"/>
    <w:rsid w:val="00E10B99"/>
    <w:rsid w:val="00E11666"/>
    <w:rsid w:val="00E12195"/>
    <w:rsid w:val="00E134AD"/>
    <w:rsid w:val="00E138A1"/>
    <w:rsid w:val="00E160F8"/>
    <w:rsid w:val="00E16338"/>
    <w:rsid w:val="00E17B49"/>
    <w:rsid w:val="00E202AD"/>
    <w:rsid w:val="00E214F2"/>
    <w:rsid w:val="00E2165A"/>
    <w:rsid w:val="00E2316C"/>
    <w:rsid w:val="00E23724"/>
    <w:rsid w:val="00E24FA8"/>
    <w:rsid w:val="00E25636"/>
    <w:rsid w:val="00E25F65"/>
    <w:rsid w:val="00E27D6D"/>
    <w:rsid w:val="00E27E0C"/>
    <w:rsid w:val="00E30F9E"/>
    <w:rsid w:val="00E32432"/>
    <w:rsid w:val="00E33E13"/>
    <w:rsid w:val="00E34326"/>
    <w:rsid w:val="00E34C59"/>
    <w:rsid w:val="00E351B4"/>
    <w:rsid w:val="00E35FC7"/>
    <w:rsid w:val="00E3609E"/>
    <w:rsid w:val="00E36F09"/>
    <w:rsid w:val="00E37FB1"/>
    <w:rsid w:val="00E40F76"/>
    <w:rsid w:val="00E41DAD"/>
    <w:rsid w:val="00E43B9F"/>
    <w:rsid w:val="00E4427E"/>
    <w:rsid w:val="00E44B21"/>
    <w:rsid w:val="00E467ED"/>
    <w:rsid w:val="00E46861"/>
    <w:rsid w:val="00E474DC"/>
    <w:rsid w:val="00E4786C"/>
    <w:rsid w:val="00E5141E"/>
    <w:rsid w:val="00E51745"/>
    <w:rsid w:val="00E52A33"/>
    <w:rsid w:val="00E53181"/>
    <w:rsid w:val="00E53C70"/>
    <w:rsid w:val="00E54391"/>
    <w:rsid w:val="00E552A4"/>
    <w:rsid w:val="00E563B7"/>
    <w:rsid w:val="00E57135"/>
    <w:rsid w:val="00E62B80"/>
    <w:rsid w:val="00E62D7B"/>
    <w:rsid w:val="00E63CEC"/>
    <w:rsid w:val="00E654D2"/>
    <w:rsid w:val="00E6591D"/>
    <w:rsid w:val="00E66FB5"/>
    <w:rsid w:val="00E706D2"/>
    <w:rsid w:val="00E71174"/>
    <w:rsid w:val="00E71BE4"/>
    <w:rsid w:val="00E72A02"/>
    <w:rsid w:val="00E731E9"/>
    <w:rsid w:val="00E748C1"/>
    <w:rsid w:val="00E757EB"/>
    <w:rsid w:val="00E76D12"/>
    <w:rsid w:val="00E77B8E"/>
    <w:rsid w:val="00E800CC"/>
    <w:rsid w:val="00E81DD0"/>
    <w:rsid w:val="00E82F91"/>
    <w:rsid w:val="00E84800"/>
    <w:rsid w:val="00E8591F"/>
    <w:rsid w:val="00E8630D"/>
    <w:rsid w:val="00E86F4F"/>
    <w:rsid w:val="00E87287"/>
    <w:rsid w:val="00E87455"/>
    <w:rsid w:val="00E87F3D"/>
    <w:rsid w:val="00E91CE5"/>
    <w:rsid w:val="00E92AD0"/>
    <w:rsid w:val="00E93248"/>
    <w:rsid w:val="00E93BED"/>
    <w:rsid w:val="00E93C71"/>
    <w:rsid w:val="00E93F77"/>
    <w:rsid w:val="00E9425E"/>
    <w:rsid w:val="00E943A9"/>
    <w:rsid w:val="00E95153"/>
    <w:rsid w:val="00E963A9"/>
    <w:rsid w:val="00EA16FC"/>
    <w:rsid w:val="00EA1AAE"/>
    <w:rsid w:val="00EA2499"/>
    <w:rsid w:val="00EA2640"/>
    <w:rsid w:val="00EA2E4F"/>
    <w:rsid w:val="00EA3B38"/>
    <w:rsid w:val="00EA45DC"/>
    <w:rsid w:val="00EA47DA"/>
    <w:rsid w:val="00EA4E43"/>
    <w:rsid w:val="00EA5D46"/>
    <w:rsid w:val="00EA6BA5"/>
    <w:rsid w:val="00EA70F5"/>
    <w:rsid w:val="00EB07FA"/>
    <w:rsid w:val="00EB22DE"/>
    <w:rsid w:val="00EB2BD0"/>
    <w:rsid w:val="00EB4FAE"/>
    <w:rsid w:val="00EB5D62"/>
    <w:rsid w:val="00EB6C76"/>
    <w:rsid w:val="00EB75F6"/>
    <w:rsid w:val="00EB77EE"/>
    <w:rsid w:val="00EB7DB5"/>
    <w:rsid w:val="00EC0E67"/>
    <w:rsid w:val="00EC2C1A"/>
    <w:rsid w:val="00EC3DDA"/>
    <w:rsid w:val="00EC5294"/>
    <w:rsid w:val="00EC62A8"/>
    <w:rsid w:val="00EC6377"/>
    <w:rsid w:val="00EC7BA1"/>
    <w:rsid w:val="00EC7BFD"/>
    <w:rsid w:val="00ED054A"/>
    <w:rsid w:val="00ED05D8"/>
    <w:rsid w:val="00ED0937"/>
    <w:rsid w:val="00ED0FCA"/>
    <w:rsid w:val="00ED1E4E"/>
    <w:rsid w:val="00ED2388"/>
    <w:rsid w:val="00ED2600"/>
    <w:rsid w:val="00ED2F88"/>
    <w:rsid w:val="00ED3858"/>
    <w:rsid w:val="00ED38BE"/>
    <w:rsid w:val="00ED47FC"/>
    <w:rsid w:val="00EE00E7"/>
    <w:rsid w:val="00EE07BC"/>
    <w:rsid w:val="00EE07E6"/>
    <w:rsid w:val="00EE09A3"/>
    <w:rsid w:val="00EE3815"/>
    <w:rsid w:val="00EE3AF5"/>
    <w:rsid w:val="00EE4C7F"/>
    <w:rsid w:val="00EE5816"/>
    <w:rsid w:val="00EE58FA"/>
    <w:rsid w:val="00EE5D7B"/>
    <w:rsid w:val="00EE7830"/>
    <w:rsid w:val="00EF46EB"/>
    <w:rsid w:val="00EF4821"/>
    <w:rsid w:val="00EF5B3E"/>
    <w:rsid w:val="00EF5FAF"/>
    <w:rsid w:val="00EF6A1D"/>
    <w:rsid w:val="00F0012B"/>
    <w:rsid w:val="00F00341"/>
    <w:rsid w:val="00F007EA"/>
    <w:rsid w:val="00F016A8"/>
    <w:rsid w:val="00F032F9"/>
    <w:rsid w:val="00F03411"/>
    <w:rsid w:val="00F04230"/>
    <w:rsid w:val="00F056EE"/>
    <w:rsid w:val="00F05A0E"/>
    <w:rsid w:val="00F06DB2"/>
    <w:rsid w:val="00F07024"/>
    <w:rsid w:val="00F1279E"/>
    <w:rsid w:val="00F12A87"/>
    <w:rsid w:val="00F12D8B"/>
    <w:rsid w:val="00F130E7"/>
    <w:rsid w:val="00F1437B"/>
    <w:rsid w:val="00F144D5"/>
    <w:rsid w:val="00F14882"/>
    <w:rsid w:val="00F16552"/>
    <w:rsid w:val="00F17578"/>
    <w:rsid w:val="00F21833"/>
    <w:rsid w:val="00F21A00"/>
    <w:rsid w:val="00F21DDA"/>
    <w:rsid w:val="00F220BA"/>
    <w:rsid w:val="00F232A5"/>
    <w:rsid w:val="00F237BF"/>
    <w:rsid w:val="00F25D03"/>
    <w:rsid w:val="00F268F1"/>
    <w:rsid w:val="00F2721D"/>
    <w:rsid w:val="00F274E0"/>
    <w:rsid w:val="00F302B8"/>
    <w:rsid w:val="00F30E1A"/>
    <w:rsid w:val="00F31236"/>
    <w:rsid w:val="00F31F72"/>
    <w:rsid w:val="00F36872"/>
    <w:rsid w:val="00F37402"/>
    <w:rsid w:val="00F375F7"/>
    <w:rsid w:val="00F37B92"/>
    <w:rsid w:val="00F40183"/>
    <w:rsid w:val="00F403E3"/>
    <w:rsid w:val="00F40E48"/>
    <w:rsid w:val="00F416CC"/>
    <w:rsid w:val="00F41F73"/>
    <w:rsid w:val="00F421B3"/>
    <w:rsid w:val="00F44ABE"/>
    <w:rsid w:val="00F44BD2"/>
    <w:rsid w:val="00F47727"/>
    <w:rsid w:val="00F47F62"/>
    <w:rsid w:val="00F50ECE"/>
    <w:rsid w:val="00F51DF0"/>
    <w:rsid w:val="00F525E2"/>
    <w:rsid w:val="00F52898"/>
    <w:rsid w:val="00F53DBB"/>
    <w:rsid w:val="00F55955"/>
    <w:rsid w:val="00F55FBC"/>
    <w:rsid w:val="00F561C9"/>
    <w:rsid w:val="00F56BCE"/>
    <w:rsid w:val="00F56ECA"/>
    <w:rsid w:val="00F57131"/>
    <w:rsid w:val="00F57667"/>
    <w:rsid w:val="00F57679"/>
    <w:rsid w:val="00F578F6"/>
    <w:rsid w:val="00F57A3A"/>
    <w:rsid w:val="00F60321"/>
    <w:rsid w:val="00F606D4"/>
    <w:rsid w:val="00F6156F"/>
    <w:rsid w:val="00F61EF1"/>
    <w:rsid w:val="00F62BD4"/>
    <w:rsid w:val="00F6350A"/>
    <w:rsid w:val="00F66DF7"/>
    <w:rsid w:val="00F678A8"/>
    <w:rsid w:val="00F7220A"/>
    <w:rsid w:val="00F722C0"/>
    <w:rsid w:val="00F7434F"/>
    <w:rsid w:val="00F7460D"/>
    <w:rsid w:val="00F75F3E"/>
    <w:rsid w:val="00F7671C"/>
    <w:rsid w:val="00F76ACD"/>
    <w:rsid w:val="00F77E10"/>
    <w:rsid w:val="00F8042C"/>
    <w:rsid w:val="00F81B38"/>
    <w:rsid w:val="00F828B8"/>
    <w:rsid w:val="00F840D6"/>
    <w:rsid w:val="00F844B8"/>
    <w:rsid w:val="00F853EF"/>
    <w:rsid w:val="00F860A8"/>
    <w:rsid w:val="00F863CB"/>
    <w:rsid w:val="00F8739B"/>
    <w:rsid w:val="00F909AC"/>
    <w:rsid w:val="00F911C5"/>
    <w:rsid w:val="00F91494"/>
    <w:rsid w:val="00F91A30"/>
    <w:rsid w:val="00F93299"/>
    <w:rsid w:val="00F97C2F"/>
    <w:rsid w:val="00FA0DBF"/>
    <w:rsid w:val="00FA3E9D"/>
    <w:rsid w:val="00FA3F9C"/>
    <w:rsid w:val="00FA40C1"/>
    <w:rsid w:val="00FA4912"/>
    <w:rsid w:val="00FA4A82"/>
    <w:rsid w:val="00FA52AB"/>
    <w:rsid w:val="00FA551F"/>
    <w:rsid w:val="00FA60CF"/>
    <w:rsid w:val="00FA6221"/>
    <w:rsid w:val="00FA6514"/>
    <w:rsid w:val="00FA6610"/>
    <w:rsid w:val="00FA6F2A"/>
    <w:rsid w:val="00FA7F8A"/>
    <w:rsid w:val="00FB1BF8"/>
    <w:rsid w:val="00FB21DC"/>
    <w:rsid w:val="00FB3D1F"/>
    <w:rsid w:val="00FB4413"/>
    <w:rsid w:val="00FB466A"/>
    <w:rsid w:val="00FB4CD5"/>
    <w:rsid w:val="00FB66C4"/>
    <w:rsid w:val="00FB7564"/>
    <w:rsid w:val="00FC0C88"/>
    <w:rsid w:val="00FC1DAD"/>
    <w:rsid w:val="00FC383F"/>
    <w:rsid w:val="00FC387B"/>
    <w:rsid w:val="00FC3941"/>
    <w:rsid w:val="00FC4721"/>
    <w:rsid w:val="00FC4846"/>
    <w:rsid w:val="00FC5631"/>
    <w:rsid w:val="00FC59D5"/>
    <w:rsid w:val="00FC5D5F"/>
    <w:rsid w:val="00FC6539"/>
    <w:rsid w:val="00FC6E9E"/>
    <w:rsid w:val="00FC72DE"/>
    <w:rsid w:val="00FC790E"/>
    <w:rsid w:val="00FD10A4"/>
    <w:rsid w:val="00FD1655"/>
    <w:rsid w:val="00FD16EB"/>
    <w:rsid w:val="00FD1EB5"/>
    <w:rsid w:val="00FD4426"/>
    <w:rsid w:val="00FD5EA0"/>
    <w:rsid w:val="00FD7751"/>
    <w:rsid w:val="00FE0932"/>
    <w:rsid w:val="00FE1F0D"/>
    <w:rsid w:val="00FE2831"/>
    <w:rsid w:val="00FE36CB"/>
    <w:rsid w:val="00FE4AD7"/>
    <w:rsid w:val="00FE6EEA"/>
    <w:rsid w:val="00FE714E"/>
    <w:rsid w:val="00FE7B93"/>
    <w:rsid w:val="00FE7C1D"/>
    <w:rsid w:val="00FE7C4D"/>
    <w:rsid w:val="00FF0A01"/>
    <w:rsid w:val="00FF1A35"/>
    <w:rsid w:val="00FF1EEC"/>
    <w:rsid w:val="00FF26D6"/>
    <w:rsid w:val="00FF287F"/>
    <w:rsid w:val="00FF32E1"/>
    <w:rsid w:val="00FF3346"/>
    <w:rsid w:val="00FF4423"/>
    <w:rsid w:val="00FF54D4"/>
    <w:rsid w:val="00FF5739"/>
    <w:rsid w:val="00FF6681"/>
    <w:rsid w:val="00FF6835"/>
    <w:rsid w:val="00FF6DC7"/>
    <w:rsid w:val="00FF7F17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0728"/>
  </w:style>
  <w:style w:type="paragraph" w:styleId="a7">
    <w:name w:val="footer"/>
    <w:basedOn w:val="a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rsid w:val="00FD16EB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8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9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c">
    <w:name w:val="Hyperlink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d">
    <w:name w:val="Table Grid"/>
    <w:basedOn w:val="a1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e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f">
    <w:name w:val="footnote reference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Верхний колонтитул Знак"/>
    <w:link w:val="a4"/>
    <w:uiPriority w:val="99"/>
    <w:rsid w:val="00CF1C7E"/>
    <w:rPr>
      <w:sz w:val="24"/>
      <w:szCs w:val="24"/>
    </w:rPr>
  </w:style>
  <w:style w:type="paragraph" w:customStyle="1" w:styleId="BodyText21">
    <w:name w:val="Body Text 21"/>
    <w:basedOn w:val="a"/>
    <w:rsid w:val="00F47727"/>
    <w:pPr>
      <w:widowControl w:val="0"/>
      <w:jc w:val="center"/>
    </w:pPr>
    <w:rPr>
      <w:sz w:val="28"/>
      <w:szCs w:val="20"/>
    </w:rPr>
  </w:style>
  <w:style w:type="character" w:customStyle="1" w:styleId="FontStyle76">
    <w:name w:val="Font Style76"/>
    <w:rsid w:val="008E158C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0728"/>
  </w:style>
  <w:style w:type="paragraph" w:styleId="a7">
    <w:name w:val="footer"/>
    <w:basedOn w:val="a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rsid w:val="00FD16EB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8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9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c">
    <w:name w:val="Hyperlink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d">
    <w:name w:val="Table Grid"/>
    <w:basedOn w:val="a1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e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f">
    <w:name w:val="footnote reference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Верхний колонтитул Знак"/>
    <w:link w:val="a4"/>
    <w:uiPriority w:val="99"/>
    <w:rsid w:val="00CF1C7E"/>
    <w:rPr>
      <w:sz w:val="24"/>
      <w:szCs w:val="24"/>
    </w:rPr>
  </w:style>
  <w:style w:type="paragraph" w:customStyle="1" w:styleId="BodyText21">
    <w:name w:val="Body Text 21"/>
    <w:basedOn w:val="a"/>
    <w:rsid w:val="00F47727"/>
    <w:pPr>
      <w:widowControl w:val="0"/>
      <w:jc w:val="center"/>
    </w:pPr>
    <w:rPr>
      <w:sz w:val="28"/>
      <w:szCs w:val="20"/>
    </w:rPr>
  </w:style>
  <w:style w:type="character" w:customStyle="1" w:styleId="FontStyle76">
    <w:name w:val="Font Style76"/>
    <w:rsid w:val="008E158C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418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BF8C4-C0FB-487E-AE3B-7D4E84602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363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>Home</Company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creator>Администратор</dc:creator>
  <cp:lastModifiedBy>3</cp:lastModifiedBy>
  <cp:revision>4</cp:revision>
  <cp:lastPrinted>2019-11-28T10:50:00Z</cp:lastPrinted>
  <dcterms:created xsi:type="dcterms:W3CDTF">2022-09-26T10:34:00Z</dcterms:created>
  <dcterms:modified xsi:type="dcterms:W3CDTF">2022-09-26T11:29:00Z</dcterms:modified>
</cp:coreProperties>
</file>